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C6C27" w14:textId="77777777" w:rsidR="00B03828" w:rsidRPr="003D6FB4" w:rsidRDefault="00B03828" w:rsidP="003D6FB4">
      <w:pPr>
        <w:pStyle w:val="Heading1"/>
        <w:jc w:val="center"/>
        <w:rPr>
          <w:rFonts w:ascii="Arial" w:hAnsi="Arial" w:cs="Arial"/>
          <w:color w:val="auto"/>
        </w:rPr>
      </w:pPr>
      <w:r w:rsidRPr="003D6FB4">
        <w:rPr>
          <w:rFonts w:ascii="Arial" w:hAnsi="Arial" w:cs="Arial"/>
          <w:color w:val="auto"/>
        </w:rPr>
        <w:t>End Marks</w:t>
      </w:r>
    </w:p>
    <w:p w14:paraId="0C5DCB52" w14:textId="77777777" w:rsidR="00710E82" w:rsidRPr="003D6FB4" w:rsidRDefault="00710E82" w:rsidP="003D6FB4">
      <w:pPr>
        <w:pStyle w:val="Heading1"/>
        <w:rPr>
          <w:rFonts w:ascii="Arial" w:hAnsi="Arial" w:cs="Arial"/>
          <w:color w:val="auto"/>
        </w:rPr>
      </w:pPr>
      <w:r w:rsidRPr="003D6FB4">
        <w:rPr>
          <w:rFonts w:ascii="Arial" w:hAnsi="Arial" w:cs="Arial"/>
          <w:color w:val="auto"/>
        </w:rPr>
        <w:t>What are end marks?</w:t>
      </w:r>
    </w:p>
    <w:p w14:paraId="054DBBC8" w14:textId="77777777" w:rsidR="00085378" w:rsidRPr="003D6FB4" w:rsidRDefault="00710E82" w:rsidP="00AF2E96">
      <w:pPr>
        <w:spacing w:after="120" w:line="240" w:lineRule="auto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End marks are punctuation that typically occur at the end of a clause or sentence. There are three main end marks: the period, the questions mark, and the exclamation point. Unlike the question mark and the exclamation point, the period end mark has multiple uses.</w:t>
      </w:r>
    </w:p>
    <w:p w14:paraId="12299F38" w14:textId="77777777" w:rsidR="00710E82" w:rsidRPr="003D6FB4" w:rsidRDefault="00B03828" w:rsidP="003D6FB4">
      <w:pPr>
        <w:pStyle w:val="Heading1"/>
        <w:rPr>
          <w:rFonts w:ascii="Arial" w:hAnsi="Arial" w:cs="Arial"/>
          <w:color w:val="auto"/>
        </w:rPr>
      </w:pPr>
      <w:r w:rsidRPr="003D6FB4">
        <w:rPr>
          <w:rFonts w:ascii="Arial" w:hAnsi="Arial" w:cs="Arial"/>
          <w:color w:val="auto"/>
        </w:rPr>
        <w:t>Periods:</w:t>
      </w:r>
      <w:r w:rsidR="00710E82" w:rsidRPr="003D6FB4">
        <w:rPr>
          <w:rFonts w:ascii="Arial" w:hAnsi="Arial" w:cs="Arial"/>
          <w:color w:val="auto"/>
        </w:rPr>
        <w:t xml:space="preserve"> </w:t>
      </w:r>
    </w:p>
    <w:p w14:paraId="61CDE1F9" w14:textId="77777777" w:rsidR="00085378" w:rsidRPr="003D6FB4" w:rsidRDefault="00B03828" w:rsidP="00AF2E9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b/>
          <w:sz w:val="24"/>
        </w:rPr>
      </w:pPr>
      <w:r w:rsidRPr="003D6FB4">
        <w:rPr>
          <w:rFonts w:ascii="Arial" w:hAnsi="Arial" w:cs="Arial"/>
          <w:sz w:val="24"/>
        </w:rPr>
        <w:t>Use a period to close sentences that make statements, give mild commands, or make polite requests.</w:t>
      </w:r>
      <w:r w:rsidR="00710E82" w:rsidRPr="003D6FB4">
        <w:rPr>
          <w:rFonts w:ascii="Arial" w:hAnsi="Arial" w:cs="Arial"/>
          <w:sz w:val="24"/>
        </w:rPr>
        <w:t xml:space="preserve"> </w:t>
      </w:r>
      <w:r w:rsidRPr="003D6FB4">
        <w:rPr>
          <w:rFonts w:ascii="Arial" w:hAnsi="Arial" w:cs="Arial"/>
          <w:sz w:val="24"/>
        </w:rPr>
        <w:t xml:space="preserve">Examples: </w:t>
      </w:r>
    </w:p>
    <w:p w14:paraId="3262FF9D" w14:textId="77777777" w:rsidR="00085378" w:rsidRPr="003D6FB4" w:rsidRDefault="00B03828" w:rsidP="00AF2E96">
      <w:pPr>
        <w:pStyle w:val="ListParagraph"/>
        <w:spacing w:after="120" w:line="240" w:lineRule="auto"/>
        <w:ind w:left="1440"/>
        <w:contextualSpacing w:val="0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Most files are arranged in alphabetical order.</w:t>
      </w:r>
    </w:p>
    <w:p w14:paraId="1AF4E648" w14:textId="77777777" w:rsidR="00085378" w:rsidRPr="003D6FB4" w:rsidRDefault="00B03828" w:rsidP="00AF2E96">
      <w:pPr>
        <w:pStyle w:val="ListParagraph"/>
        <w:spacing w:after="120" w:line="240" w:lineRule="auto"/>
        <w:ind w:left="1440"/>
        <w:contextualSpacing w:val="0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Make two copies of the document.</w:t>
      </w:r>
    </w:p>
    <w:p w14:paraId="40330D22" w14:textId="77777777" w:rsidR="00085378" w:rsidRPr="003D6FB4" w:rsidRDefault="00710E82" w:rsidP="00AF2E96">
      <w:pPr>
        <w:pStyle w:val="ListParagraph"/>
        <w:spacing w:after="120" w:line="240" w:lineRule="auto"/>
        <w:ind w:left="1440"/>
        <w:contextualSpacing w:val="0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P</w:t>
      </w:r>
      <w:r w:rsidR="00B03828" w:rsidRPr="003D6FB4">
        <w:rPr>
          <w:rFonts w:ascii="Arial" w:hAnsi="Arial" w:cs="Arial"/>
          <w:sz w:val="24"/>
        </w:rPr>
        <w:t>lease close the door.</w:t>
      </w:r>
    </w:p>
    <w:p w14:paraId="018B94F1" w14:textId="77777777" w:rsidR="00085378" w:rsidRPr="003D6FB4" w:rsidRDefault="00B03828" w:rsidP="00AF2E96">
      <w:pPr>
        <w:pStyle w:val="ListParagraph"/>
        <w:numPr>
          <w:ilvl w:val="0"/>
          <w:numId w:val="2"/>
        </w:numPr>
        <w:tabs>
          <w:tab w:val="left" w:pos="2880"/>
        </w:tabs>
        <w:spacing w:after="120" w:line="240" w:lineRule="auto"/>
        <w:contextualSpacing w:val="0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Use periods for indirect questions.</w:t>
      </w:r>
      <w:r w:rsidR="00085378" w:rsidRPr="003D6FB4">
        <w:rPr>
          <w:rFonts w:ascii="Arial" w:hAnsi="Arial" w:cs="Arial"/>
          <w:sz w:val="24"/>
        </w:rPr>
        <w:t xml:space="preserve"> Example:</w:t>
      </w:r>
    </w:p>
    <w:p w14:paraId="62DD8EE1" w14:textId="77777777" w:rsidR="00085378" w:rsidRPr="003D6FB4" w:rsidRDefault="00B03828" w:rsidP="00AF2E96">
      <w:pPr>
        <w:pStyle w:val="ListParagraph"/>
        <w:tabs>
          <w:tab w:val="left" w:pos="2880"/>
        </w:tabs>
        <w:spacing w:after="120" w:line="240" w:lineRule="auto"/>
        <w:ind w:left="1440"/>
        <w:contextualSpacing w:val="0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I asked how old the child was.</w:t>
      </w:r>
    </w:p>
    <w:p w14:paraId="68BF49D2" w14:textId="77777777" w:rsidR="00B03828" w:rsidRPr="003D6FB4" w:rsidRDefault="00B03828" w:rsidP="00AF2E96">
      <w:pPr>
        <w:pStyle w:val="ListParagraph"/>
        <w:numPr>
          <w:ilvl w:val="0"/>
          <w:numId w:val="2"/>
        </w:numPr>
        <w:tabs>
          <w:tab w:val="left" w:pos="2880"/>
        </w:tabs>
        <w:spacing w:after="120" w:line="240" w:lineRule="auto"/>
        <w:contextualSpacing w:val="0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In American English, periods are also used with most abbreviations. However, many abbreviations made up of capitalized letters may be written with or without periods.</w:t>
      </w:r>
      <w:r w:rsidR="00085378" w:rsidRPr="003D6FB4">
        <w:rPr>
          <w:rFonts w:ascii="Arial" w:hAnsi="Arial" w:cs="Arial"/>
          <w:sz w:val="24"/>
        </w:rPr>
        <w:br/>
      </w:r>
      <w:r w:rsidRPr="003D6FB4">
        <w:rPr>
          <w:rFonts w:ascii="Arial" w:hAnsi="Arial" w:cs="Arial"/>
          <w:sz w:val="24"/>
        </w:rPr>
        <w:t>Examples:</w:t>
      </w:r>
    </w:p>
    <w:p w14:paraId="0D7FDACE" w14:textId="0085BEE0" w:rsidR="00B03828" w:rsidRPr="003D6FB4" w:rsidRDefault="00543C68" w:rsidP="00AF2E96">
      <w:pPr>
        <w:spacing w:after="12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Mr.</w:t>
      </w:r>
      <w:r>
        <w:rPr>
          <w:rFonts w:ascii="Arial" w:hAnsi="Arial" w:cs="Arial"/>
          <w:sz w:val="24"/>
        </w:rPr>
        <w:tab/>
        <w:t>Dr.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03828" w:rsidRPr="003D6FB4">
        <w:rPr>
          <w:rFonts w:ascii="Arial" w:hAnsi="Arial" w:cs="Arial"/>
          <w:sz w:val="24"/>
        </w:rPr>
        <w:t>BC (or B.C.)</w:t>
      </w:r>
    </w:p>
    <w:p w14:paraId="7CF9B852" w14:textId="760A344F" w:rsidR="00B03828" w:rsidRPr="003D6FB4" w:rsidRDefault="00543C68" w:rsidP="00AF2E96">
      <w:pPr>
        <w:spacing w:after="12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Ms. </w:t>
      </w:r>
      <w:r>
        <w:rPr>
          <w:rFonts w:ascii="Arial" w:hAnsi="Arial" w:cs="Arial"/>
          <w:sz w:val="24"/>
        </w:rPr>
        <w:tab/>
        <w:t>Ph.D.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03828" w:rsidRPr="003D6FB4">
        <w:rPr>
          <w:rFonts w:ascii="Arial" w:hAnsi="Arial" w:cs="Arial"/>
          <w:sz w:val="24"/>
        </w:rPr>
        <w:t>BCE (or B.C.E.)</w:t>
      </w:r>
    </w:p>
    <w:p w14:paraId="1321176E" w14:textId="4B758207" w:rsidR="00B03828" w:rsidRPr="003D6FB4" w:rsidRDefault="00543C68" w:rsidP="00AF2E96">
      <w:pPr>
        <w:spacing w:after="12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Mrs.</w:t>
      </w:r>
      <w:r>
        <w:rPr>
          <w:rFonts w:ascii="Arial" w:hAnsi="Arial" w:cs="Arial"/>
          <w:sz w:val="24"/>
        </w:rPr>
        <w:tab/>
        <w:t>M.B.A.</w:t>
      </w:r>
      <w:r>
        <w:rPr>
          <w:rFonts w:ascii="Arial" w:hAnsi="Arial" w:cs="Arial"/>
          <w:sz w:val="24"/>
        </w:rPr>
        <w:tab/>
      </w:r>
      <w:r w:rsidR="00B03828" w:rsidRPr="003D6FB4">
        <w:rPr>
          <w:rFonts w:ascii="Arial" w:hAnsi="Arial" w:cs="Arial"/>
          <w:sz w:val="24"/>
        </w:rPr>
        <w:t>AD (or A.D.)</w:t>
      </w:r>
    </w:p>
    <w:p w14:paraId="778C9154" w14:textId="1E249457" w:rsidR="00085378" w:rsidRPr="003D6FB4" w:rsidRDefault="00543C68" w:rsidP="00AF2E96">
      <w:pPr>
        <w:spacing w:after="12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Jr.</w:t>
      </w:r>
      <w:r>
        <w:rPr>
          <w:rFonts w:ascii="Arial" w:hAnsi="Arial" w:cs="Arial"/>
          <w:sz w:val="24"/>
        </w:rPr>
        <w:tab/>
        <w:t>R.N.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0" w:name="_GoBack"/>
      <w:bookmarkEnd w:id="0"/>
      <w:r w:rsidR="00B03828" w:rsidRPr="003D6FB4">
        <w:rPr>
          <w:rFonts w:ascii="Arial" w:hAnsi="Arial" w:cs="Arial"/>
          <w:sz w:val="24"/>
        </w:rPr>
        <w:t>a.m. and p.m. (or AM and PM)</w:t>
      </w:r>
    </w:p>
    <w:p w14:paraId="66B03076" w14:textId="77777777" w:rsidR="00B03828" w:rsidRPr="003D6FB4" w:rsidRDefault="00B03828" w:rsidP="00AF2E96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Some abbreviations do not require periods: postal abbreviations of state names and most group initials that have become common usage.</w:t>
      </w:r>
      <w:r w:rsidR="00085378" w:rsidRPr="003D6FB4">
        <w:rPr>
          <w:rFonts w:ascii="Arial" w:hAnsi="Arial" w:cs="Arial"/>
          <w:sz w:val="24"/>
        </w:rPr>
        <w:t xml:space="preserve"> </w:t>
      </w:r>
      <w:r w:rsidRPr="003D6FB4">
        <w:rPr>
          <w:rFonts w:ascii="Arial" w:hAnsi="Arial" w:cs="Arial"/>
          <w:sz w:val="24"/>
        </w:rPr>
        <w:t>Examples:</w:t>
      </w:r>
    </w:p>
    <w:p w14:paraId="103FFCE8" w14:textId="77777777" w:rsidR="00B03828" w:rsidRPr="003D6FB4" w:rsidRDefault="00B03828" w:rsidP="00AF2E96">
      <w:pPr>
        <w:spacing w:after="120" w:line="240" w:lineRule="auto"/>
        <w:ind w:left="1440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CA</w:t>
      </w:r>
      <w:r w:rsidRPr="003D6FB4">
        <w:rPr>
          <w:rFonts w:ascii="Arial" w:hAnsi="Arial" w:cs="Arial"/>
          <w:sz w:val="24"/>
        </w:rPr>
        <w:tab/>
        <w:t>GE</w:t>
      </w:r>
      <w:r w:rsidRPr="003D6FB4">
        <w:rPr>
          <w:rFonts w:ascii="Arial" w:hAnsi="Arial" w:cs="Arial"/>
          <w:sz w:val="24"/>
        </w:rPr>
        <w:tab/>
        <w:t>FBI</w:t>
      </w:r>
    </w:p>
    <w:p w14:paraId="01D60230" w14:textId="77777777" w:rsidR="00B03828" w:rsidRPr="003D6FB4" w:rsidRDefault="00B03828" w:rsidP="00AF2E96">
      <w:pPr>
        <w:spacing w:after="120" w:line="240" w:lineRule="auto"/>
        <w:ind w:left="1440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FL</w:t>
      </w:r>
      <w:r w:rsidRPr="003D6FB4">
        <w:rPr>
          <w:rFonts w:ascii="Arial" w:hAnsi="Arial" w:cs="Arial"/>
          <w:sz w:val="24"/>
        </w:rPr>
        <w:tab/>
        <w:t>CIA</w:t>
      </w:r>
      <w:r w:rsidRPr="003D6FB4">
        <w:rPr>
          <w:rFonts w:ascii="Arial" w:hAnsi="Arial" w:cs="Arial"/>
          <w:sz w:val="24"/>
        </w:rPr>
        <w:tab/>
        <w:t>TV</w:t>
      </w:r>
    </w:p>
    <w:p w14:paraId="0A1E9DDE" w14:textId="77777777" w:rsidR="00085378" w:rsidRPr="003D6FB4" w:rsidRDefault="00B03828" w:rsidP="00AF2E96">
      <w:pPr>
        <w:spacing w:after="120" w:line="240" w:lineRule="auto"/>
        <w:ind w:left="1440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TN</w:t>
      </w:r>
      <w:r w:rsidRPr="003D6FB4">
        <w:rPr>
          <w:rFonts w:ascii="Arial" w:hAnsi="Arial" w:cs="Arial"/>
          <w:sz w:val="24"/>
        </w:rPr>
        <w:tab/>
        <w:t>AIDS</w:t>
      </w:r>
      <w:r w:rsidRPr="003D6FB4">
        <w:rPr>
          <w:rFonts w:ascii="Arial" w:hAnsi="Arial" w:cs="Arial"/>
          <w:sz w:val="24"/>
        </w:rPr>
        <w:tab/>
        <w:t>UNICEFF</w:t>
      </w:r>
    </w:p>
    <w:p w14:paraId="539B0A7E" w14:textId="77777777" w:rsidR="00B03828" w:rsidRPr="003D6FB4" w:rsidRDefault="00085378" w:rsidP="00AF2E96">
      <w:pPr>
        <w:spacing w:after="120" w:line="240" w:lineRule="auto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 xml:space="preserve">[Note: </w:t>
      </w:r>
      <w:r w:rsidR="00B03828" w:rsidRPr="003D6FB4">
        <w:rPr>
          <w:rFonts w:ascii="Arial" w:hAnsi="Arial" w:cs="Arial"/>
          <w:sz w:val="24"/>
        </w:rPr>
        <w:t>Do not use an additional period when a sentence ends with an abbreviation that has its own period.</w:t>
      </w:r>
      <w:r w:rsidRPr="003D6FB4">
        <w:rPr>
          <w:rFonts w:ascii="Arial" w:hAnsi="Arial" w:cs="Arial"/>
          <w:sz w:val="24"/>
        </w:rPr>
        <w:t xml:space="preserve"> </w:t>
      </w:r>
      <w:r w:rsidR="00B03828" w:rsidRPr="003D6FB4">
        <w:rPr>
          <w:rFonts w:ascii="Arial" w:hAnsi="Arial" w:cs="Arial"/>
          <w:sz w:val="24"/>
        </w:rPr>
        <w:t xml:space="preserve">Example: The social worker referred me to Evelyn </w:t>
      </w:r>
      <w:proofErr w:type="spellStart"/>
      <w:r w:rsidR="00B03828" w:rsidRPr="003D6FB4">
        <w:rPr>
          <w:rFonts w:ascii="Arial" w:hAnsi="Arial" w:cs="Arial"/>
          <w:sz w:val="24"/>
        </w:rPr>
        <w:t>Pintz</w:t>
      </w:r>
      <w:proofErr w:type="spellEnd"/>
      <w:r w:rsidR="00B03828" w:rsidRPr="003D6FB4">
        <w:rPr>
          <w:rFonts w:ascii="Arial" w:hAnsi="Arial" w:cs="Arial"/>
          <w:sz w:val="24"/>
        </w:rPr>
        <w:t>, M.D.</w:t>
      </w:r>
      <w:r w:rsidRPr="003D6FB4">
        <w:rPr>
          <w:rFonts w:ascii="Arial" w:hAnsi="Arial" w:cs="Arial"/>
          <w:sz w:val="24"/>
        </w:rPr>
        <w:t>]</w:t>
      </w:r>
    </w:p>
    <w:p w14:paraId="7DEE611F" w14:textId="77777777" w:rsidR="00085378" w:rsidRPr="003D6FB4" w:rsidRDefault="00B03828" w:rsidP="003D6FB4">
      <w:pPr>
        <w:pStyle w:val="Heading1"/>
        <w:rPr>
          <w:rFonts w:ascii="Arial" w:hAnsi="Arial" w:cs="Arial"/>
          <w:color w:val="auto"/>
        </w:rPr>
      </w:pPr>
      <w:r w:rsidRPr="003D6FB4">
        <w:rPr>
          <w:rFonts w:ascii="Arial" w:hAnsi="Arial" w:cs="Arial"/>
          <w:color w:val="auto"/>
        </w:rPr>
        <w:t>Question Marks:</w:t>
      </w:r>
    </w:p>
    <w:p w14:paraId="3D10DF9E" w14:textId="77777777" w:rsidR="00085378" w:rsidRPr="003D6FB4" w:rsidRDefault="00B03828" w:rsidP="00AF2E96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4"/>
        </w:rPr>
      </w:pPr>
      <w:r w:rsidRPr="003D6FB4">
        <w:rPr>
          <w:rFonts w:ascii="Arial" w:hAnsi="Arial" w:cs="Arial"/>
          <w:sz w:val="24"/>
        </w:rPr>
        <w:t>Use question marks to close sentences that ask direct questions.</w:t>
      </w:r>
      <w:r w:rsidR="00085378" w:rsidRPr="003D6FB4">
        <w:rPr>
          <w:rFonts w:ascii="Arial" w:hAnsi="Arial" w:cs="Arial"/>
          <w:sz w:val="24"/>
        </w:rPr>
        <w:t xml:space="preserve"> </w:t>
      </w:r>
      <w:r w:rsidRPr="003D6FB4">
        <w:rPr>
          <w:rFonts w:ascii="Arial" w:hAnsi="Arial" w:cs="Arial"/>
          <w:sz w:val="24"/>
        </w:rPr>
        <w:t xml:space="preserve">Example: </w:t>
      </w:r>
    </w:p>
    <w:p w14:paraId="4B5F85E4" w14:textId="77777777" w:rsidR="00085378" w:rsidRPr="003D6FB4" w:rsidRDefault="00B03828" w:rsidP="00AF2E96">
      <w:pPr>
        <w:pStyle w:val="ListParagraph"/>
        <w:spacing w:after="120" w:line="240" w:lineRule="auto"/>
        <w:ind w:left="1440"/>
        <w:contextualSpacing w:val="0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“</w:t>
      </w:r>
      <w:r w:rsidR="00085378" w:rsidRPr="003D6FB4">
        <w:rPr>
          <w:rFonts w:ascii="Arial" w:hAnsi="Arial" w:cs="Arial"/>
          <w:sz w:val="24"/>
        </w:rPr>
        <w:t>How am I going to finish all of my homework</w:t>
      </w:r>
      <w:r w:rsidRPr="003D6FB4">
        <w:rPr>
          <w:rFonts w:ascii="Arial" w:hAnsi="Arial" w:cs="Arial"/>
          <w:sz w:val="24"/>
        </w:rPr>
        <w:t>?”</w:t>
      </w:r>
    </w:p>
    <w:p w14:paraId="2AA05F56" w14:textId="77777777" w:rsidR="00085378" w:rsidRPr="003D6FB4" w:rsidRDefault="00B03828" w:rsidP="00AF2E9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Questions in a series may have question marks even when they are not separate sentences.</w:t>
      </w:r>
      <w:r w:rsidR="00085378" w:rsidRPr="003D6FB4">
        <w:rPr>
          <w:rFonts w:ascii="Arial" w:hAnsi="Arial" w:cs="Arial"/>
          <w:sz w:val="24"/>
        </w:rPr>
        <w:t xml:space="preserve"> </w:t>
      </w:r>
      <w:r w:rsidRPr="003D6FB4">
        <w:rPr>
          <w:rFonts w:ascii="Arial" w:hAnsi="Arial" w:cs="Arial"/>
          <w:sz w:val="24"/>
        </w:rPr>
        <w:t xml:space="preserve">Example: </w:t>
      </w:r>
    </w:p>
    <w:p w14:paraId="6576221C" w14:textId="77777777" w:rsidR="00B03828" w:rsidRPr="003D6FB4" w:rsidRDefault="00B03828" w:rsidP="00AF2E96">
      <w:pPr>
        <w:pStyle w:val="ListParagraph"/>
        <w:spacing w:after="120" w:line="240" w:lineRule="auto"/>
        <w:ind w:left="1440"/>
        <w:contextualSpacing w:val="0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lastRenderedPageBreak/>
        <w:t>I often confront a difficult choice: should I go to practice? finish my homework? spend time with my friends?</w:t>
      </w:r>
    </w:p>
    <w:p w14:paraId="00076B09" w14:textId="77777777" w:rsidR="000E3233" w:rsidRPr="003D6FB4" w:rsidRDefault="00085378" w:rsidP="00AF2E96">
      <w:pPr>
        <w:spacing w:after="120" w:line="240" w:lineRule="auto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[</w:t>
      </w:r>
      <w:r w:rsidR="00B03828" w:rsidRPr="003D6FB4">
        <w:rPr>
          <w:rFonts w:ascii="Arial" w:hAnsi="Arial" w:cs="Arial"/>
          <w:sz w:val="24"/>
        </w:rPr>
        <w:t>Note: Remember not to use question marks with indirect questions.</w:t>
      </w:r>
      <w:r w:rsidRPr="003D6FB4">
        <w:rPr>
          <w:rFonts w:ascii="Arial" w:hAnsi="Arial" w:cs="Arial"/>
          <w:sz w:val="24"/>
        </w:rPr>
        <w:t>]</w:t>
      </w:r>
    </w:p>
    <w:p w14:paraId="37A1EA19" w14:textId="77777777" w:rsidR="00085378" w:rsidRPr="003D6FB4" w:rsidRDefault="00B03828" w:rsidP="003D6FB4">
      <w:pPr>
        <w:pStyle w:val="Heading1"/>
        <w:rPr>
          <w:rFonts w:ascii="Arial" w:hAnsi="Arial" w:cs="Arial"/>
          <w:color w:val="auto"/>
        </w:rPr>
      </w:pPr>
      <w:r w:rsidRPr="003D6FB4">
        <w:rPr>
          <w:rFonts w:ascii="Arial" w:hAnsi="Arial" w:cs="Arial"/>
          <w:color w:val="auto"/>
        </w:rPr>
        <w:t>Exclamation Points:</w:t>
      </w:r>
    </w:p>
    <w:p w14:paraId="599E92E7" w14:textId="77777777" w:rsidR="00AF2E96" w:rsidRPr="003D6FB4" w:rsidRDefault="00B03828" w:rsidP="00AF2E96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Use an exclamation point to show surprise or strong emotion.</w:t>
      </w:r>
      <w:r w:rsidR="00085378" w:rsidRPr="003D6FB4">
        <w:rPr>
          <w:rFonts w:ascii="Arial" w:hAnsi="Arial" w:cs="Arial"/>
          <w:sz w:val="24"/>
        </w:rPr>
        <w:t xml:space="preserve"> </w:t>
      </w:r>
    </w:p>
    <w:p w14:paraId="33769CE2" w14:textId="77777777" w:rsidR="00B03828" w:rsidRPr="003D6FB4" w:rsidRDefault="00B03828" w:rsidP="00AF2E96">
      <w:pPr>
        <w:pStyle w:val="ListParagraph"/>
        <w:spacing w:after="120" w:line="240" w:lineRule="auto"/>
        <w:ind w:left="1440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 xml:space="preserve">Example: </w:t>
      </w:r>
      <w:r w:rsidR="00AF2E96" w:rsidRPr="003D6FB4">
        <w:rPr>
          <w:rFonts w:ascii="Arial" w:hAnsi="Arial" w:cs="Arial"/>
          <w:sz w:val="24"/>
        </w:rPr>
        <w:t>Look out!</w:t>
      </w:r>
    </w:p>
    <w:p w14:paraId="686D5255" w14:textId="77777777" w:rsidR="00B03828" w:rsidRPr="003D6FB4" w:rsidRDefault="00786CC5" w:rsidP="00AF2E9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Use exclamation points very sparingly because they can distract your readers or suggest that you are exaggerating.</w:t>
      </w:r>
    </w:p>
    <w:p w14:paraId="44FC649D" w14:textId="77777777" w:rsidR="00786CC5" w:rsidRPr="003D6FB4" w:rsidRDefault="00786CC5" w:rsidP="00AF2E96">
      <w:pPr>
        <w:spacing w:after="120" w:line="240" w:lineRule="auto"/>
        <w:ind w:left="1440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Wrong usage: This valley is so large, so varied, that attempting to tell someone everything about it would take three years!</w:t>
      </w:r>
    </w:p>
    <w:p w14:paraId="21ACBDCB" w14:textId="77777777" w:rsidR="00786CC5" w:rsidRPr="003D6FB4" w:rsidRDefault="00786CC5" w:rsidP="00AF2E9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Do not use a comma or period immediately after an exclamation point that ends a direct quotation.</w:t>
      </w:r>
    </w:p>
    <w:p w14:paraId="7AF9D7A7" w14:textId="77777777" w:rsidR="00786CC5" w:rsidRPr="003D6FB4" w:rsidRDefault="00786CC5" w:rsidP="00AF2E96">
      <w:pPr>
        <w:spacing w:after="120" w:line="240" w:lineRule="auto"/>
        <w:ind w:left="1440"/>
        <w:rPr>
          <w:rFonts w:ascii="Arial" w:hAnsi="Arial" w:cs="Arial"/>
          <w:sz w:val="24"/>
        </w:rPr>
      </w:pPr>
      <w:r w:rsidRPr="003D6FB4">
        <w:rPr>
          <w:rFonts w:ascii="Arial" w:hAnsi="Arial" w:cs="Arial"/>
          <w:sz w:val="24"/>
        </w:rPr>
        <w:t>Wrong usage: On my last visit, I looked out the sliding glass doors and I ran breathlessly to Connor in the kitchen: “There’s a h</w:t>
      </w:r>
      <w:r w:rsidR="00710E82" w:rsidRPr="003D6FB4">
        <w:rPr>
          <w:rFonts w:ascii="Arial" w:hAnsi="Arial" w:cs="Arial"/>
          <w:sz w:val="24"/>
        </w:rPr>
        <w:t>uge black pig in the backyard!”</w:t>
      </w:r>
      <w:r w:rsidR="00AF2E96" w:rsidRPr="003D6FB4">
        <w:rPr>
          <w:rFonts w:ascii="Arial" w:hAnsi="Arial" w:cs="Arial"/>
          <w:sz w:val="24"/>
        </w:rPr>
        <w:t>.</w:t>
      </w:r>
    </w:p>
    <w:sectPr w:rsidR="00786CC5" w:rsidRPr="003D6FB4" w:rsidSect="00E37AC5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0E953" w14:textId="77777777" w:rsidR="00514357" w:rsidRDefault="00514357" w:rsidP="00710E82">
      <w:pPr>
        <w:spacing w:after="0" w:line="240" w:lineRule="auto"/>
      </w:pPr>
      <w:r>
        <w:separator/>
      </w:r>
    </w:p>
  </w:endnote>
  <w:endnote w:type="continuationSeparator" w:id="0">
    <w:p w14:paraId="7FF0D655" w14:textId="77777777" w:rsidR="00514357" w:rsidRDefault="00514357" w:rsidP="0071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A74B0" w14:textId="77777777" w:rsidR="00E37AC5" w:rsidRPr="00E37AC5" w:rsidRDefault="00417742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7/25</w:t>
    </w:r>
    <w:r w:rsidR="00E37AC5" w:rsidRPr="00E37AC5">
      <w:rPr>
        <w:rFonts w:ascii="Times New Roman" w:hAnsi="Times New Roman" w:cs="Times New Roman"/>
        <w:sz w:val="24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E5B3" w14:textId="77777777" w:rsidR="00514357" w:rsidRDefault="00514357" w:rsidP="00710E82">
      <w:pPr>
        <w:spacing w:after="0" w:line="240" w:lineRule="auto"/>
      </w:pPr>
      <w:r>
        <w:separator/>
      </w:r>
    </w:p>
  </w:footnote>
  <w:footnote w:type="continuationSeparator" w:id="0">
    <w:p w14:paraId="66638167" w14:textId="77777777" w:rsidR="00514357" w:rsidRDefault="00514357" w:rsidP="0071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32CD" w14:textId="77777777" w:rsidR="00E37AC5" w:rsidRPr="003D6FB4" w:rsidRDefault="00E37AC5" w:rsidP="00E37AC5">
    <w:pPr>
      <w:spacing w:after="0"/>
      <w:rPr>
        <w:rFonts w:ascii="Arial" w:hAnsi="Arial" w:cs="Arial"/>
        <w:sz w:val="24"/>
      </w:rPr>
    </w:pPr>
    <w:r w:rsidRPr="003D6FB4">
      <w:rPr>
        <w:rFonts w:ascii="Arial" w:hAnsi="Arial" w:cs="Arial"/>
        <w:sz w:val="24"/>
      </w:rPr>
      <w:t>Writing Center</w:t>
    </w:r>
  </w:p>
  <w:p w14:paraId="31DEBC2A" w14:textId="77777777" w:rsidR="00E37AC5" w:rsidRPr="003D6FB4" w:rsidRDefault="00E37AC5" w:rsidP="00E37AC5">
    <w:pPr>
      <w:rPr>
        <w:rFonts w:ascii="Arial" w:hAnsi="Arial" w:cs="Arial"/>
        <w:sz w:val="24"/>
      </w:rPr>
    </w:pPr>
    <w:r w:rsidRPr="003D6FB4">
      <w:rPr>
        <w:rFonts w:ascii="Arial" w:hAnsi="Arial" w:cs="Arial"/>
        <w:sz w:val="24"/>
      </w:rPr>
      <w:t>Victor Valley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2AC3"/>
    <w:multiLevelType w:val="hybridMultilevel"/>
    <w:tmpl w:val="E54A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C7005"/>
    <w:multiLevelType w:val="hybridMultilevel"/>
    <w:tmpl w:val="23FA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28"/>
    <w:rsid w:val="00085378"/>
    <w:rsid w:val="000E3233"/>
    <w:rsid w:val="003D6FB4"/>
    <w:rsid w:val="003E2D29"/>
    <w:rsid w:val="00417742"/>
    <w:rsid w:val="00514357"/>
    <w:rsid w:val="00543C68"/>
    <w:rsid w:val="00710E82"/>
    <w:rsid w:val="00786CC5"/>
    <w:rsid w:val="00AA7285"/>
    <w:rsid w:val="00AF2E96"/>
    <w:rsid w:val="00B03828"/>
    <w:rsid w:val="00CF4BD9"/>
    <w:rsid w:val="00E3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8D46"/>
  <w15:chartTrackingRefBased/>
  <w15:docId w15:val="{684EB00B-2BB1-4082-A470-992CCE71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E82"/>
  </w:style>
  <w:style w:type="paragraph" w:styleId="Footer">
    <w:name w:val="footer"/>
    <w:basedOn w:val="Normal"/>
    <w:link w:val="FooterChar"/>
    <w:uiPriority w:val="99"/>
    <w:unhideWhenUsed/>
    <w:rsid w:val="0071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E82"/>
  </w:style>
  <w:style w:type="character" w:customStyle="1" w:styleId="Heading1Char">
    <w:name w:val="Heading 1 Char"/>
    <w:basedOn w:val="DefaultParagraphFont"/>
    <w:link w:val="Heading1"/>
    <w:uiPriority w:val="9"/>
    <w:rsid w:val="003D6F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CNSCT7RJKA3M-77-22</_dlc_DocId>
    <_dlc_DocIdUrl xmlns="d876bd3c-6c1c-42ec-8885-32193831cef4">
      <Url>https://portal.vvc.edu/departments/academic/hass/english/writing-center/_layouts/DocIdRedir.aspx?ID=CNSCT7RJKA3M-77-22</Url>
      <Description>CNSCT7RJKA3M-77-22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FFCC5689F9248A6406C02D191B40A" ma:contentTypeVersion="0" ma:contentTypeDescription="Create a new document." ma:contentTypeScope="" ma:versionID="e2389f7519871aa149f38508eff3aca6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E7CDA-70DE-4F9C-AE63-57B367BC1BFF}">
  <ds:schemaRefs>
    <ds:schemaRef ds:uri="http://schemas.microsoft.com/office/2006/metadata/properties"/>
    <ds:schemaRef ds:uri="http://schemas.microsoft.com/office/infopath/2007/PartnerControls"/>
    <ds:schemaRef ds:uri="d876bd3c-6c1c-42ec-8885-32193831cef4"/>
  </ds:schemaRefs>
</ds:datastoreItem>
</file>

<file path=customXml/itemProps2.xml><?xml version="1.0" encoding="utf-8"?>
<ds:datastoreItem xmlns:ds="http://schemas.openxmlformats.org/officeDocument/2006/customXml" ds:itemID="{F13DBAC7-821F-4EE3-8949-6CB263BA1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38D25-99CA-4114-BAE2-15FA96B00E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B952D2-0792-4D64-A2C0-0D5C6E89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6bd3c-6c1c-42ec-8885-32193831c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Becker</dc:creator>
  <cp:keywords/>
  <dc:description/>
  <cp:lastModifiedBy>Alice Alvarado</cp:lastModifiedBy>
  <cp:revision>7</cp:revision>
  <dcterms:created xsi:type="dcterms:W3CDTF">2017-02-07T18:21:00Z</dcterms:created>
  <dcterms:modified xsi:type="dcterms:W3CDTF">2019-08-27T23:27:00Z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0x010100117FFCC5689F9248A6406C02D191B40A</vt:lpwstr>
  </property>
  <property fmtid="{D5CDD505-2E9C-101B-9397-08002B2CF9AE}" pid="3" name="_dlc_DocIdItemGuid">
    <vt:lpwstr>eefb8ff2-0037-4ec3-8cac-9da10245bbd6</vt:lpwstr>
  </property>
</Properties>
</file>