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78" w:rsidRPr="00124C78" w:rsidRDefault="00124C78">
      <w:pPr>
        <w:rPr>
          <w:b/>
        </w:rPr>
      </w:pPr>
      <w:r w:rsidRPr="00124C78">
        <w:rPr>
          <w:b/>
        </w:rPr>
        <w:t>Diversity Committee Meeting</w:t>
      </w:r>
      <w:r w:rsidR="00E5729B">
        <w:rPr>
          <w:b/>
        </w:rPr>
        <w:t xml:space="preserve"> Minutes</w:t>
      </w:r>
      <w:bookmarkStart w:id="0" w:name="_GoBack"/>
      <w:bookmarkEnd w:id="0"/>
    </w:p>
    <w:p w:rsidR="00124C78" w:rsidRDefault="00124C78">
      <w:r>
        <w:t>Monday September 26, 2016</w:t>
      </w:r>
    </w:p>
    <w:p w:rsidR="00124C78" w:rsidRDefault="00124C78"/>
    <w:p w:rsidR="008377A9" w:rsidRDefault="005F7251">
      <w:r>
        <w:t>Call to Order:</w:t>
      </w:r>
      <w:r>
        <w:tab/>
        <w:t xml:space="preserve">3:15pm, </w:t>
      </w:r>
    </w:p>
    <w:p w:rsidR="005F7251" w:rsidRDefault="005F7251">
      <w:r>
        <w:t>Attendees:</w:t>
      </w:r>
      <w:r>
        <w:tab/>
        <w:t>Carissa Bravo, Ta</w:t>
      </w:r>
      <w:r w:rsidR="00124C78">
        <w:t>mala Clark, Nathan Franklin, Eartha Johnson, Ray Navarro</w:t>
      </w:r>
    </w:p>
    <w:p w:rsidR="00124C78" w:rsidRDefault="00124C78" w:rsidP="00124C78">
      <w:pPr>
        <w:pStyle w:val="ListParagraph"/>
        <w:numPr>
          <w:ilvl w:val="0"/>
          <w:numId w:val="3"/>
        </w:numPr>
      </w:pPr>
      <w:r>
        <w:t>Approval of Minutes</w:t>
      </w:r>
    </w:p>
    <w:p w:rsidR="00124C78" w:rsidRDefault="00124C78" w:rsidP="00124C78">
      <w:pPr>
        <w:pStyle w:val="ListParagraph"/>
        <w:numPr>
          <w:ilvl w:val="1"/>
          <w:numId w:val="3"/>
        </w:numPr>
      </w:pPr>
      <w:r>
        <w:t>None</w:t>
      </w:r>
    </w:p>
    <w:p w:rsidR="00124C78" w:rsidRDefault="00124C78" w:rsidP="00124C78">
      <w:pPr>
        <w:pStyle w:val="ListParagraph"/>
        <w:numPr>
          <w:ilvl w:val="0"/>
          <w:numId w:val="3"/>
        </w:numPr>
      </w:pPr>
      <w:r>
        <w:t>Reports</w:t>
      </w:r>
    </w:p>
    <w:p w:rsidR="00124C78" w:rsidRDefault="00124C78" w:rsidP="00124C78">
      <w:pPr>
        <w:pStyle w:val="ListParagraph"/>
        <w:numPr>
          <w:ilvl w:val="1"/>
          <w:numId w:val="3"/>
        </w:numPr>
      </w:pPr>
      <w:r>
        <w:t>None</w:t>
      </w:r>
    </w:p>
    <w:p w:rsidR="00CF36C9" w:rsidRDefault="00CF36C9" w:rsidP="00CF36C9">
      <w:pPr>
        <w:pStyle w:val="ListParagraph"/>
        <w:numPr>
          <w:ilvl w:val="0"/>
          <w:numId w:val="3"/>
        </w:numPr>
      </w:pPr>
      <w:r>
        <w:t>Old Business</w:t>
      </w:r>
    </w:p>
    <w:p w:rsidR="00CF36C9" w:rsidRDefault="00CF36C9" w:rsidP="00CF36C9">
      <w:pPr>
        <w:pStyle w:val="ListParagraph"/>
        <w:numPr>
          <w:ilvl w:val="1"/>
          <w:numId w:val="3"/>
        </w:numPr>
      </w:pPr>
      <w:r>
        <w:t>None</w:t>
      </w:r>
    </w:p>
    <w:p w:rsidR="00CF36C9" w:rsidRDefault="00CF36C9" w:rsidP="00CF36C9">
      <w:pPr>
        <w:pStyle w:val="ListParagraph"/>
        <w:numPr>
          <w:ilvl w:val="0"/>
          <w:numId w:val="3"/>
        </w:numPr>
      </w:pPr>
      <w:r>
        <w:t>New Business</w:t>
      </w:r>
    </w:p>
    <w:p w:rsidR="00124C78" w:rsidRDefault="00124C78" w:rsidP="00CF36C9">
      <w:pPr>
        <w:pStyle w:val="ListParagraph"/>
        <w:numPr>
          <w:ilvl w:val="1"/>
          <w:numId w:val="3"/>
        </w:numPr>
      </w:pPr>
      <w:r>
        <w:t>Established ground rules/meeting roles</w:t>
      </w:r>
    </w:p>
    <w:p w:rsidR="00124C78" w:rsidRDefault="00CF36C9" w:rsidP="00124C78">
      <w:pPr>
        <w:pStyle w:val="ListParagraph"/>
        <w:numPr>
          <w:ilvl w:val="0"/>
          <w:numId w:val="2"/>
        </w:numPr>
      </w:pPr>
      <w:r>
        <w:t xml:space="preserve">Tamala Clark will keep </w:t>
      </w:r>
      <w:r w:rsidR="00124C78">
        <w:t>note</w:t>
      </w:r>
      <w:r>
        <w:t>s</w:t>
      </w:r>
      <w:r w:rsidR="00124C78">
        <w:t xml:space="preserve"> for the meetings</w:t>
      </w:r>
    </w:p>
    <w:p w:rsidR="00CF36C9" w:rsidRDefault="00124C78" w:rsidP="00CF36C9">
      <w:pPr>
        <w:pStyle w:val="ListParagraph"/>
        <w:numPr>
          <w:ilvl w:val="0"/>
          <w:numId w:val="2"/>
        </w:numPr>
      </w:pPr>
      <w:r>
        <w:t>Reminder emails will be sent out prior to meetings to ensure everyone attends the meetings</w:t>
      </w:r>
    </w:p>
    <w:p w:rsidR="00124C78" w:rsidRDefault="00124C78" w:rsidP="00CF36C9">
      <w:pPr>
        <w:pStyle w:val="ListParagraph"/>
        <w:numPr>
          <w:ilvl w:val="1"/>
          <w:numId w:val="3"/>
        </w:numPr>
      </w:pPr>
      <w:r>
        <w:t>Review committee charge</w:t>
      </w:r>
      <w:r w:rsidR="00CB57DA">
        <w:t xml:space="preserve"> and VVC Mission Statement, Vision and Values</w:t>
      </w:r>
    </w:p>
    <w:p w:rsidR="00124C78" w:rsidRDefault="00124C78" w:rsidP="00124C78">
      <w:pPr>
        <w:pStyle w:val="ListParagraph"/>
        <w:numPr>
          <w:ilvl w:val="0"/>
          <w:numId w:val="1"/>
        </w:numPr>
      </w:pPr>
      <w:r>
        <w:t>Discussed previous events</w:t>
      </w:r>
      <w:r w:rsidR="00CF36C9">
        <w:t xml:space="preserve"> hosted by the committee</w:t>
      </w:r>
      <w:r>
        <w:t xml:space="preserve"> (Deaf Movie Night, Culture Craze, Diverse vendors, Polynesian dancers, etc.)</w:t>
      </w:r>
    </w:p>
    <w:p w:rsidR="00124C78" w:rsidRDefault="00CB57DA" w:rsidP="00124C78">
      <w:pPr>
        <w:pStyle w:val="ListParagraph"/>
        <w:numPr>
          <w:ilvl w:val="0"/>
          <w:numId w:val="1"/>
        </w:numPr>
      </w:pPr>
      <w:r>
        <w:t>The committee wants</w:t>
      </w:r>
      <w:r w:rsidR="005F392E">
        <w:t xml:space="preserve"> to</w:t>
      </w:r>
      <w:r>
        <w:t xml:space="preserve"> c</w:t>
      </w:r>
      <w:r w:rsidR="00124C78">
        <w:t>onsult with HR</w:t>
      </w:r>
      <w:r w:rsidR="00CF36C9">
        <w:t xml:space="preserve"> department</w:t>
      </w:r>
      <w:r w:rsidR="00124C78">
        <w:t xml:space="preserve"> regarding diversifying hiring practices</w:t>
      </w:r>
      <w:r>
        <w:t xml:space="preserve"> and/or getting someone from HR on the committee</w:t>
      </w:r>
    </w:p>
    <w:p w:rsidR="00124C78" w:rsidRDefault="00124C78" w:rsidP="00124C78">
      <w:pPr>
        <w:pStyle w:val="ListParagraph"/>
        <w:numPr>
          <w:ilvl w:val="0"/>
          <w:numId w:val="1"/>
        </w:numPr>
      </w:pPr>
      <w:r>
        <w:t>The website needs to be updated</w:t>
      </w:r>
      <w:r w:rsidR="00CF36C9">
        <w:t xml:space="preserve">, a diversity calendar </w:t>
      </w:r>
      <w:r w:rsidR="005F392E">
        <w:t xml:space="preserve">of events </w:t>
      </w:r>
      <w:r w:rsidR="00CF36C9">
        <w:t>should be included</w:t>
      </w:r>
    </w:p>
    <w:p w:rsidR="00CF36C9" w:rsidRDefault="00CF36C9" w:rsidP="00124C78">
      <w:pPr>
        <w:pStyle w:val="ListParagraph"/>
        <w:numPr>
          <w:ilvl w:val="0"/>
          <w:numId w:val="1"/>
        </w:numPr>
      </w:pPr>
      <w:r>
        <w:t>More courses should be offered on Blackboard to better serve students</w:t>
      </w:r>
    </w:p>
    <w:p w:rsidR="00CF36C9" w:rsidRDefault="00CF36C9" w:rsidP="00CF36C9">
      <w:pPr>
        <w:pStyle w:val="ListParagraph"/>
        <w:numPr>
          <w:ilvl w:val="1"/>
          <w:numId w:val="1"/>
        </w:numPr>
      </w:pPr>
      <w:r>
        <w:t>Ray and Nathan will look into accessibility trainings and additional technology that can be used in the classroom to address the issue of accessibility</w:t>
      </w:r>
    </w:p>
    <w:p w:rsidR="00CB57DA" w:rsidRDefault="00124C78" w:rsidP="00CB57DA">
      <w:pPr>
        <w:pStyle w:val="ListParagraph"/>
        <w:numPr>
          <w:ilvl w:val="0"/>
          <w:numId w:val="1"/>
        </w:numPr>
      </w:pPr>
      <w:r>
        <w:t>Nathan will work on combining bullet four and five</w:t>
      </w:r>
      <w:r w:rsidR="00CF36C9">
        <w:t xml:space="preserve"> of the charge</w:t>
      </w:r>
      <w:r>
        <w:t xml:space="preserve"> into one statement</w:t>
      </w:r>
    </w:p>
    <w:p w:rsidR="00CF36C9" w:rsidRDefault="00424B27" w:rsidP="00424B27">
      <w:pPr>
        <w:pStyle w:val="ListParagraph"/>
        <w:numPr>
          <w:ilvl w:val="1"/>
          <w:numId w:val="3"/>
        </w:numPr>
      </w:pPr>
      <w:r>
        <w:t>Assign Tasks</w:t>
      </w:r>
    </w:p>
    <w:p w:rsidR="00424B27" w:rsidRDefault="00424B27" w:rsidP="00424B27">
      <w:pPr>
        <w:pStyle w:val="ListParagraph"/>
        <w:numPr>
          <w:ilvl w:val="0"/>
          <w:numId w:val="6"/>
        </w:numPr>
      </w:pPr>
      <w:r>
        <w:t>Carissa will work with ASB to identity what goals they have that may align with our charge.  She will also work on how to serve our homeless population at VVC and updating resource handbook.</w:t>
      </w:r>
    </w:p>
    <w:p w:rsidR="00424B27" w:rsidRDefault="00424B27" w:rsidP="00424B27">
      <w:pPr>
        <w:pStyle w:val="ListParagraph"/>
        <w:numPr>
          <w:ilvl w:val="0"/>
          <w:numId w:val="6"/>
        </w:numPr>
      </w:pPr>
      <w:r>
        <w:t xml:space="preserve">Ray will work on contacting a </w:t>
      </w:r>
      <w:r w:rsidR="005F392E">
        <w:t>culturally diverse band to come out to perform</w:t>
      </w:r>
    </w:p>
    <w:p w:rsidR="00424B27" w:rsidRDefault="00424B27" w:rsidP="00424B27">
      <w:pPr>
        <w:pStyle w:val="ListParagraph"/>
        <w:numPr>
          <w:ilvl w:val="0"/>
          <w:numId w:val="6"/>
        </w:numPr>
      </w:pPr>
      <w:r>
        <w:t>Tamala will research some activities we can host for National Family Day on November 21</w:t>
      </w:r>
      <w:r w:rsidRPr="00424B27">
        <w:rPr>
          <w:vertAlign w:val="superscript"/>
        </w:rPr>
        <w:t>st</w:t>
      </w:r>
      <w:r>
        <w:t>.</w:t>
      </w:r>
    </w:p>
    <w:p w:rsidR="00424B27" w:rsidRDefault="00424B27" w:rsidP="00424B27">
      <w:pPr>
        <w:pStyle w:val="ListParagraph"/>
        <w:numPr>
          <w:ilvl w:val="0"/>
          <w:numId w:val="6"/>
        </w:numPr>
      </w:pPr>
      <w:r>
        <w:t>Eartha will work with Herb regarding funding for workshops and events</w:t>
      </w:r>
    </w:p>
    <w:p w:rsidR="002664D9" w:rsidRDefault="002664D9" w:rsidP="002664D9">
      <w:pPr>
        <w:pStyle w:val="ListParagraph"/>
        <w:numPr>
          <w:ilvl w:val="1"/>
          <w:numId w:val="3"/>
        </w:numPr>
      </w:pPr>
      <w:r>
        <w:t>Announcements</w:t>
      </w:r>
    </w:p>
    <w:p w:rsidR="002664D9" w:rsidRDefault="002664D9" w:rsidP="002664D9">
      <w:pPr>
        <w:pStyle w:val="ListParagraph"/>
        <w:numPr>
          <w:ilvl w:val="0"/>
          <w:numId w:val="9"/>
        </w:numPr>
      </w:pPr>
      <w:r>
        <w:t>Next meeting:  Monday October 10, 2016 at 3pm</w:t>
      </w:r>
    </w:p>
    <w:p w:rsidR="002664D9" w:rsidRDefault="002664D9" w:rsidP="002664D9">
      <w:pPr>
        <w:pStyle w:val="ListParagraph"/>
        <w:numPr>
          <w:ilvl w:val="0"/>
          <w:numId w:val="9"/>
        </w:numPr>
      </w:pPr>
      <w:r>
        <w:t>Location: TBA</w:t>
      </w:r>
    </w:p>
    <w:p w:rsidR="002664D9" w:rsidRDefault="002664D9" w:rsidP="002664D9"/>
    <w:p w:rsidR="002664D9" w:rsidRDefault="002664D9" w:rsidP="002664D9">
      <w:r>
        <w:t>Meeting Adjourned at 4:05 pm</w:t>
      </w:r>
    </w:p>
    <w:p w:rsidR="00830D0F" w:rsidRPr="002664D9" w:rsidRDefault="00830D0F" w:rsidP="002664D9">
      <w:pPr>
        <w:jc w:val="center"/>
      </w:pPr>
      <w:r w:rsidRPr="002664D9">
        <w:rPr>
          <w:b/>
        </w:rPr>
        <w:lastRenderedPageBreak/>
        <w:t>Diversity Calendar</w:t>
      </w:r>
    </w:p>
    <w:p w:rsidR="002664D9" w:rsidRDefault="002664D9" w:rsidP="002664D9">
      <w:pPr>
        <w:jc w:val="center"/>
      </w:pPr>
    </w:p>
    <w:p w:rsidR="00830D0F" w:rsidRDefault="00830D0F" w:rsidP="002664D9">
      <w:r>
        <w:t>Saturday, October 22</w:t>
      </w:r>
      <w:r w:rsidRPr="002664D9">
        <w:rPr>
          <w:vertAlign w:val="superscript"/>
        </w:rPr>
        <w:t>nd</w:t>
      </w:r>
      <w:r>
        <w:t xml:space="preserve"> – Make a Difference Day</w:t>
      </w:r>
    </w:p>
    <w:p w:rsidR="00830D0F" w:rsidRDefault="00830D0F" w:rsidP="002664D9">
      <w:r>
        <w:t>Friday, November 21</w:t>
      </w:r>
      <w:r w:rsidRPr="002664D9">
        <w:rPr>
          <w:vertAlign w:val="superscript"/>
        </w:rPr>
        <w:t>st</w:t>
      </w:r>
      <w:r>
        <w:t xml:space="preserve"> – National Family Day</w:t>
      </w:r>
    </w:p>
    <w:p w:rsidR="00830D0F" w:rsidRDefault="00830D0F" w:rsidP="002664D9">
      <w:r>
        <w:t>March is Women’s History Month</w:t>
      </w:r>
    </w:p>
    <w:p w:rsidR="00830D0F" w:rsidRDefault="005F392E" w:rsidP="002664D9">
      <w:r>
        <w:t xml:space="preserve">Friday, </w:t>
      </w:r>
      <w:r w:rsidR="00830D0F">
        <w:t>April 21</w:t>
      </w:r>
      <w:r w:rsidR="00830D0F" w:rsidRPr="002664D9">
        <w:rPr>
          <w:vertAlign w:val="superscript"/>
        </w:rPr>
        <w:t>st</w:t>
      </w:r>
      <w:r w:rsidR="00830D0F">
        <w:t xml:space="preserve"> –</w:t>
      </w:r>
      <w:r>
        <w:t>Diversity Day – suggested hosting a Diversity Week</w:t>
      </w:r>
    </w:p>
    <w:p w:rsidR="005F392E" w:rsidRDefault="005F392E" w:rsidP="002664D9">
      <w:r>
        <w:t>Wednesday, April 26</w:t>
      </w:r>
      <w:r w:rsidRPr="002664D9">
        <w:rPr>
          <w:vertAlign w:val="superscript"/>
        </w:rPr>
        <w:t>th</w:t>
      </w:r>
      <w:r>
        <w:t xml:space="preserve"> – Denim Day</w:t>
      </w:r>
    </w:p>
    <w:p w:rsidR="00830D0F" w:rsidRDefault="002664D9" w:rsidP="002664D9">
      <w:r>
        <w:t>May is Mental</w:t>
      </w:r>
      <w:r w:rsidR="00830D0F">
        <w:t xml:space="preserve"> Health Month</w:t>
      </w:r>
      <w:r>
        <w:t xml:space="preserve"> and World Day</w:t>
      </w:r>
    </w:p>
    <w:p w:rsidR="00110C88" w:rsidRDefault="00110C88" w:rsidP="002664D9"/>
    <w:p w:rsidR="00110C88" w:rsidRPr="00110C88" w:rsidRDefault="00110C88" w:rsidP="002664D9">
      <w:pPr>
        <w:rPr>
          <w:b/>
        </w:rPr>
      </w:pPr>
      <w:r w:rsidRPr="00110C88">
        <w:rPr>
          <w:b/>
        </w:rPr>
        <w:t xml:space="preserve">Possible Workshop Speakers </w:t>
      </w:r>
    </w:p>
    <w:p w:rsidR="00110C88" w:rsidRDefault="00110C88" w:rsidP="00110C88">
      <w:pPr>
        <w:ind w:firstLine="720"/>
      </w:pPr>
      <w:r>
        <w:t>Dr. Pedro Noguera (see attached)</w:t>
      </w:r>
    </w:p>
    <w:p w:rsidR="00110C88" w:rsidRDefault="00110C88" w:rsidP="00110C88">
      <w:pPr>
        <w:ind w:firstLine="720"/>
      </w:pPr>
      <w:r>
        <w:t>Jeff Andrade</w:t>
      </w:r>
    </w:p>
    <w:sectPr w:rsidR="00110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469AD"/>
    <w:multiLevelType w:val="hybridMultilevel"/>
    <w:tmpl w:val="9210FC4C"/>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15880"/>
    <w:multiLevelType w:val="hybridMultilevel"/>
    <w:tmpl w:val="D2DCC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652DD0"/>
    <w:multiLevelType w:val="hybridMultilevel"/>
    <w:tmpl w:val="5B7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24E22"/>
    <w:multiLevelType w:val="hybridMultilevel"/>
    <w:tmpl w:val="524EF2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3FE58CC"/>
    <w:multiLevelType w:val="hybridMultilevel"/>
    <w:tmpl w:val="C406A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EB330D"/>
    <w:multiLevelType w:val="hybridMultilevel"/>
    <w:tmpl w:val="6B447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873136"/>
    <w:multiLevelType w:val="hybridMultilevel"/>
    <w:tmpl w:val="47004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8DA1F6B"/>
    <w:multiLevelType w:val="hybridMultilevel"/>
    <w:tmpl w:val="15441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F9E155E"/>
    <w:multiLevelType w:val="hybridMultilevel"/>
    <w:tmpl w:val="BAE0BF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4"/>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1"/>
    <w:rsid w:val="00110C88"/>
    <w:rsid w:val="00124C78"/>
    <w:rsid w:val="002664D9"/>
    <w:rsid w:val="00424B27"/>
    <w:rsid w:val="005F392E"/>
    <w:rsid w:val="005F7251"/>
    <w:rsid w:val="008242D8"/>
    <w:rsid w:val="00830D0F"/>
    <w:rsid w:val="008377A9"/>
    <w:rsid w:val="00CB57DA"/>
    <w:rsid w:val="00CF36C9"/>
    <w:rsid w:val="00E5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DBFC-E7CB-4B0D-9144-B6ED9D06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FB555E1C8FCF4199381731A266E85B" ma:contentTypeVersion="0" ma:contentTypeDescription="Create a new document." ma:contentTypeScope="" ma:versionID="944588a416433043b4b580d71a2fc8b8">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CNSCT7RJKA3M-66-63</_dlc_DocId>
    <_dlc_DocIdUrl xmlns="d876bd3c-6c1c-42ec-8885-32193831cef4">
      <Url>https://portal.vvc.edu/committees/diversity/_layouts/DocIdRedir.aspx?ID=CNSCT7RJKA3M-66-63</Url>
      <Description>CNSCT7RJKA3M-66-63</Description>
    </_dlc_DocIdUrl>
  </documentManagement>
</p:properties>
</file>

<file path=customXml/itemProps1.xml><?xml version="1.0" encoding="utf-8"?>
<ds:datastoreItem xmlns:ds="http://schemas.openxmlformats.org/officeDocument/2006/customXml" ds:itemID="{C8AF61DB-6148-4719-8F1D-BA2BF2F0B8DF}"/>
</file>

<file path=customXml/itemProps2.xml><?xml version="1.0" encoding="utf-8"?>
<ds:datastoreItem xmlns:ds="http://schemas.openxmlformats.org/officeDocument/2006/customXml" ds:itemID="{8D43D8AA-E43C-4D41-ABCD-F5DA6D0814AB}"/>
</file>

<file path=customXml/itemProps3.xml><?xml version="1.0" encoding="utf-8"?>
<ds:datastoreItem xmlns:ds="http://schemas.openxmlformats.org/officeDocument/2006/customXml" ds:itemID="{92FD46AB-11B0-4B3F-A580-A639B1EBC6C9}"/>
</file>

<file path=customXml/itemProps4.xml><?xml version="1.0" encoding="utf-8"?>
<ds:datastoreItem xmlns:ds="http://schemas.openxmlformats.org/officeDocument/2006/customXml" ds:itemID="{683C1695-A816-41BD-B59E-AD1CB0BE8AA1}"/>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Tamala Clark</dc:creator>
  <cp:keywords/>
  <dc:description/>
  <cp:lastModifiedBy>Eartha Johnson</cp:lastModifiedBy>
  <cp:revision>3</cp:revision>
  <dcterms:created xsi:type="dcterms:W3CDTF">2016-10-03T21:47:00Z</dcterms:created>
  <dcterms:modified xsi:type="dcterms:W3CDTF">2016-10-26T02:30:00Z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3fa8fec8-3205-48a1-98d3-eb707321cb78</vt:lpwstr>
  </property>
  <property fmtid="{D5CDD505-2E9C-101B-9397-08002B2CF9AE}" pid="3" name="ContentTypeId">
    <vt:lpwstr>0x01010055FB555E1C8FCF4199381731A266E85B</vt:lpwstr>
  </property>
</Properties>
</file>