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801D" w14:textId="77777777" w:rsidR="00BE768D" w:rsidRPr="00883E8F" w:rsidRDefault="00BB70AD" w:rsidP="002F7B15">
      <w:pPr>
        <w:pStyle w:val="Heading1"/>
        <w:jc w:val="center"/>
        <w:rPr>
          <w:rFonts w:ascii="Arial" w:hAnsi="Arial" w:cs="Arial"/>
          <w:color w:val="auto"/>
        </w:rPr>
      </w:pPr>
      <w:r w:rsidRPr="00883E8F">
        <w:rPr>
          <w:rFonts w:ascii="Arial" w:hAnsi="Arial" w:cs="Arial"/>
          <w:color w:val="auto"/>
        </w:rPr>
        <w:t>Thesis Statements</w:t>
      </w:r>
    </w:p>
    <w:p w14:paraId="3BEAB96B" w14:textId="77777777" w:rsidR="00537C3F" w:rsidRPr="00883E8F" w:rsidRDefault="00537C3F" w:rsidP="00883E8F">
      <w:pPr>
        <w:pStyle w:val="Heading1"/>
        <w:rPr>
          <w:rFonts w:ascii="Arial" w:hAnsi="Arial" w:cs="Arial"/>
          <w:color w:val="auto"/>
        </w:rPr>
      </w:pPr>
      <w:r w:rsidRPr="00883E8F">
        <w:rPr>
          <w:rFonts w:ascii="Arial" w:hAnsi="Arial" w:cs="Arial"/>
          <w:color w:val="auto"/>
        </w:rPr>
        <w:t>What is a thesis statement?</w:t>
      </w:r>
    </w:p>
    <w:p w14:paraId="36D81264" w14:textId="04FCB54A" w:rsidR="00BE768D" w:rsidRPr="00883E8F" w:rsidRDefault="00BE768D" w:rsidP="00C648B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 xml:space="preserve">The word </w:t>
      </w:r>
      <w:r w:rsidR="0057478E" w:rsidRPr="00883E8F">
        <w:rPr>
          <w:rFonts w:ascii="Arial" w:hAnsi="Arial" w:cs="Arial"/>
          <w:sz w:val="24"/>
          <w:szCs w:val="24"/>
        </w:rPr>
        <w:t>“thesis”</w:t>
      </w:r>
      <w:r w:rsidRPr="00883E8F">
        <w:rPr>
          <w:rFonts w:ascii="Arial" w:hAnsi="Arial" w:cs="Arial"/>
          <w:sz w:val="24"/>
          <w:szCs w:val="24"/>
        </w:rPr>
        <w:t xml:space="preserve"> comes from the Greek language</w:t>
      </w:r>
      <w:r w:rsidR="0057478E" w:rsidRPr="00883E8F">
        <w:rPr>
          <w:rFonts w:ascii="Arial" w:hAnsi="Arial" w:cs="Arial"/>
          <w:sz w:val="24"/>
          <w:szCs w:val="24"/>
        </w:rPr>
        <w:t>, and it means</w:t>
      </w:r>
      <w:r w:rsidRPr="00883E8F">
        <w:rPr>
          <w:rFonts w:ascii="Arial" w:hAnsi="Arial" w:cs="Arial"/>
          <w:sz w:val="24"/>
          <w:szCs w:val="24"/>
        </w:rPr>
        <w:t xml:space="preserve"> “a placing or a position.” In academic essays, the thesis statement </w:t>
      </w:r>
      <w:r w:rsidR="00462019" w:rsidRPr="00883E8F">
        <w:rPr>
          <w:rFonts w:ascii="Arial" w:hAnsi="Arial" w:cs="Arial"/>
          <w:sz w:val="24"/>
          <w:szCs w:val="24"/>
        </w:rPr>
        <w:t>explicitly states the main idea</w:t>
      </w:r>
      <w:r w:rsidR="00BF4756" w:rsidRPr="00883E8F">
        <w:rPr>
          <w:rFonts w:ascii="Arial" w:hAnsi="Arial" w:cs="Arial"/>
          <w:sz w:val="24"/>
          <w:szCs w:val="24"/>
        </w:rPr>
        <w:t xml:space="preserve"> </w:t>
      </w:r>
      <w:r w:rsidR="00462019" w:rsidRPr="00883E8F">
        <w:rPr>
          <w:rFonts w:ascii="Arial" w:hAnsi="Arial" w:cs="Arial"/>
          <w:sz w:val="24"/>
          <w:szCs w:val="24"/>
        </w:rPr>
        <w:t>or argument</w:t>
      </w:r>
      <w:r w:rsidR="00CE6B49" w:rsidRPr="00883E8F">
        <w:rPr>
          <w:rFonts w:ascii="Arial" w:hAnsi="Arial" w:cs="Arial"/>
          <w:sz w:val="24"/>
          <w:szCs w:val="24"/>
        </w:rPr>
        <w:t xml:space="preserve"> of an essay. </w:t>
      </w:r>
      <w:r w:rsidR="00B75865" w:rsidRPr="00883E8F">
        <w:rPr>
          <w:rFonts w:ascii="Arial" w:hAnsi="Arial" w:cs="Arial"/>
          <w:sz w:val="24"/>
          <w:szCs w:val="24"/>
        </w:rPr>
        <w:t>It is not just a statement of the topic the essay will discuss; it is a mention of the topic plus the writer’</w:t>
      </w:r>
      <w:r w:rsidR="00C648B0" w:rsidRPr="00883E8F">
        <w:rPr>
          <w:rFonts w:ascii="Arial" w:hAnsi="Arial" w:cs="Arial"/>
          <w:sz w:val="24"/>
          <w:szCs w:val="24"/>
        </w:rPr>
        <w:t>s position on the topic</w:t>
      </w:r>
      <w:r w:rsidR="00BF4756" w:rsidRPr="00883E8F">
        <w:rPr>
          <w:rFonts w:ascii="Arial" w:hAnsi="Arial" w:cs="Arial"/>
          <w:sz w:val="24"/>
          <w:szCs w:val="24"/>
        </w:rPr>
        <w:t xml:space="preserve"> which will </w:t>
      </w:r>
      <w:r w:rsidR="00C648B0" w:rsidRPr="00883E8F">
        <w:rPr>
          <w:rFonts w:ascii="Arial" w:hAnsi="Arial" w:cs="Arial"/>
          <w:sz w:val="24"/>
          <w:szCs w:val="24"/>
        </w:rPr>
        <w:t xml:space="preserve">be further explained, </w:t>
      </w:r>
      <w:r w:rsidR="00B75865" w:rsidRPr="00883E8F">
        <w:rPr>
          <w:rFonts w:ascii="Arial" w:hAnsi="Arial" w:cs="Arial"/>
          <w:sz w:val="24"/>
          <w:szCs w:val="24"/>
        </w:rPr>
        <w:t>emphasized</w:t>
      </w:r>
      <w:r w:rsidR="00C648B0" w:rsidRPr="00883E8F">
        <w:rPr>
          <w:rFonts w:ascii="Arial" w:hAnsi="Arial" w:cs="Arial"/>
          <w:sz w:val="24"/>
          <w:szCs w:val="24"/>
        </w:rPr>
        <w:t>, and proven</w:t>
      </w:r>
      <w:r w:rsidR="00B75865" w:rsidRPr="00883E8F">
        <w:rPr>
          <w:rFonts w:ascii="Arial" w:hAnsi="Arial" w:cs="Arial"/>
          <w:sz w:val="24"/>
          <w:szCs w:val="24"/>
        </w:rPr>
        <w:t xml:space="preserve"> </w:t>
      </w:r>
      <w:r w:rsidRPr="00883E8F">
        <w:rPr>
          <w:rFonts w:ascii="Arial" w:hAnsi="Arial" w:cs="Arial"/>
          <w:sz w:val="24"/>
          <w:szCs w:val="24"/>
        </w:rPr>
        <w:t xml:space="preserve">within </w:t>
      </w:r>
      <w:r w:rsidR="00B75865" w:rsidRPr="00883E8F">
        <w:rPr>
          <w:rFonts w:ascii="Arial" w:hAnsi="Arial" w:cs="Arial"/>
          <w:sz w:val="24"/>
          <w:szCs w:val="24"/>
        </w:rPr>
        <w:t>the body paragraphs</w:t>
      </w:r>
      <w:r w:rsidRPr="00883E8F">
        <w:rPr>
          <w:rFonts w:ascii="Arial" w:hAnsi="Arial" w:cs="Arial"/>
          <w:sz w:val="24"/>
          <w:szCs w:val="24"/>
        </w:rPr>
        <w:t>. The entire essay works to argue for the thesis statement and explain</w:t>
      </w:r>
      <w:r w:rsidR="00BF4756" w:rsidRPr="00883E8F">
        <w:rPr>
          <w:rFonts w:ascii="Arial" w:hAnsi="Arial" w:cs="Arial"/>
          <w:sz w:val="24"/>
          <w:szCs w:val="24"/>
        </w:rPr>
        <w:t>s</w:t>
      </w:r>
      <w:r w:rsidRPr="00883E8F">
        <w:rPr>
          <w:rFonts w:ascii="Arial" w:hAnsi="Arial" w:cs="Arial"/>
          <w:sz w:val="24"/>
          <w:szCs w:val="24"/>
        </w:rPr>
        <w:t xml:space="preserve"> why the thesis statement is a good argument.</w:t>
      </w:r>
      <w:r w:rsidR="00B75865" w:rsidRPr="00883E8F">
        <w:rPr>
          <w:rFonts w:ascii="Arial" w:hAnsi="Arial" w:cs="Arial"/>
          <w:sz w:val="24"/>
          <w:szCs w:val="24"/>
        </w:rPr>
        <w:t xml:space="preserve"> The goal of the whole essay should be to convince the reader that the thesis statement is correct.</w:t>
      </w:r>
    </w:p>
    <w:p w14:paraId="18432A8A" w14:textId="45AFDECC" w:rsidR="00C648B0" w:rsidRPr="00883E8F" w:rsidRDefault="00C648B0" w:rsidP="00883E8F">
      <w:pPr>
        <w:pStyle w:val="Heading1"/>
        <w:rPr>
          <w:rFonts w:ascii="Arial" w:hAnsi="Arial" w:cs="Arial"/>
          <w:color w:val="auto"/>
        </w:rPr>
      </w:pPr>
      <w:r w:rsidRPr="00883E8F">
        <w:rPr>
          <w:rFonts w:ascii="Arial" w:hAnsi="Arial" w:cs="Arial"/>
          <w:color w:val="auto"/>
        </w:rPr>
        <w:t>What kind</w:t>
      </w:r>
      <w:r w:rsidR="00BF4756" w:rsidRPr="00883E8F">
        <w:rPr>
          <w:rFonts w:ascii="Arial" w:hAnsi="Arial" w:cs="Arial"/>
          <w:color w:val="auto"/>
        </w:rPr>
        <w:t>s</w:t>
      </w:r>
      <w:r w:rsidRPr="00883E8F">
        <w:rPr>
          <w:rFonts w:ascii="Arial" w:hAnsi="Arial" w:cs="Arial"/>
          <w:color w:val="auto"/>
        </w:rPr>
        <w:t xml:space="preserve"> of thesis statements are there?</w:t>
      </w:r>
    </w:p>
    <w:p w14:paraId="7E7C0071" w14:textId="3F9A25A2" w:rsidR="00BF4756" w:rsidRPr="00883E8F" w:rsidRDefault="00C648B0" w:rsidP="00BF47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There are two types of thesis statements.</w:t>
      </w:r>
      <w:r w:rsidRPr="00883E8F">
        <w:rPr>
          <w:rFonts w:ascii="Arial" w:hAnsi="Arial" w:cs="Arial"/>
          <w:b/>
          <w:sz w:val="24"/>
          <w:szCs w:val="24"/>
        </w:rPr>
        <w:t xml:space="preserve"> </w:t>
      </w:r>
      <w:r w:rsidR="00BF4756" w:rsidRPr="00883E8F">
        <w:rPr>
          <w:rFonts w:ascii="Arial" w:hAnsi="Arial" w:cs="Arial"/>
          <w:sz w:val="24"/>
          <w:szCs w:val="24"/>
        </w:rPr>
        <w:t xml:space="preserve">A </w:t>
      </w:r>
      <w:r w:rsidR="00BF4756" w:rsidRPr="00883E8F">
        <w:rPr>
          <w:rFonts w:ascii="Arial" w:hAnsi="Arial" w:cs="Arial"/>
          <w:b/>
          <w:sz w:val="24"/>
          <w:szCs w:val="24"/>
        </w:rPr>
        <w:t>L</w:t>
      </w:r>
      <w:r w:rsidRPr="00883E8F">
        <w:rPr>
          <w:rFonts w:ascii="Arial" w:hAnsi="Arial" w:cs="Arial"/>
          <w:b/>
          <w:sz w:val="24"/>
          <w:szCs w:val="24"/>
        </w:rPr>
        <w:t>isting</w:t>
      </w:r>
      <w:r w:rsidR="00BF4756" w:rsidRPr="00883E8F">
        <w:rPr>
          <w:rFonts w:ascii="Arial" w:hAnsi="Arial" w:cs="Arial"/>
          <w:sz w:val="24"/>
          <w:szCs w:val="24"/>
        </w:rPr>
        <w:t xml:space="preserve"> </w:t>
      </w:r>
      <w:r w:rsidRPr="00883E8F">
        <w:rPr>
          <w:rFonts w:ascii="Arial" w:hAnsi="Arial" w:cs="Arial"/>
          <w:sz w:val="24"/>
          <w:szCs w:val="24"/>
        </w:rPr>
        <w:t>thesis previews the major points of the essay</w:t>
      </w:r>
      <w:r w:rsidR="00BF4756" w:rsidRPr="00883E8F">
        <w:rPr>
          <w:rFonts w:ascii="Arial" w:hAnsi="Arial" w:cs="Arial"/>
          <w:sz w:val="24"/>
          <w:szCs w:val="24"/>
        </w:rPr>
        <w:t xml:space="preserve">. Example: “Creating dungeon-type prisons would provide just punishment for criminals, deter crime, and save money.” An </w:t>
      </w:r>
      <w:r w:rsidR="00BF4756" w:rsidRPr="00883E8F">
        <w:rPr>
          <w:rFonts w:ascii="Arial" w:hAnsi="Arial" w:cs="Arial"/>
          <w:b/>
          <w:sz w:val="24"/>
          <w:szCs w:val="24"/>
        </w:rPr>
        <w:t>U</w:t>
      </w:r>
      <w:r w:rsidRPr="00883E8F">
        <w:rPr>
          <w:rFonts w:ascii="Arial" w:hAnsi="Arial" w:cs="Arial"/>
          <w:b/>
          <w:sz w:val="24"/>
          <w:szCs w:val="24"/>
        </w:rPr>
        <w:t>mbrella</w:t>
      </w:r>
      <w:r w:rsidRPr="00883E8F">
        <w:rPr>
          <w:rFonts w:ascii="Arial" w:hAnsi="Arial" w:cs="Arial"/>
          <w:sz w:val="24"/>
          <w:szCs w:val="24"/>
        </w:rPr>
        <w:t xml:space="preserve"> thesis makes a statement that </w:t>
      </w:r>
      <w:r w:rsidR="00BF4756" w:rsidRPr="00883E8F">
        <w:rPr>
          <w:rFonts w:ascii="Arial" w:hAnsi="Arial" w:cs="Arial"/>
          <w:sz w:val="24"/>
          <w:szCs w:val="24"/>
        </w:rPr>
        <w:t>covers</w:t>
      </w:r>
      <w:r w:rsidRPr="00883E8F">
        <w:rPr>
          <w:rFonts w:ascii="Arial" w:hAnsi="Arial" w:cs="Arial"/>
          <w:sz w:val="24"/>
          <w:szCs w:val="24"/>
        </w:rPr>
        <w:t xml:space="preserve"> or suggests the major points of the essay without explicitly stating them.</w:t>
      </w:r>
      <w:r w:rsidR="00BF4756" w:rsidRPr="00883E8F">
        <w:rPr>
          <w:rFonts w:ascii="Arial" w:hAnsi="Arial" w:cs="Arial"/>
          <w:sz w:val="24"/>
          <w:szCs w:val="24"/>
        </w:rPr>
        <w:t xml:space="preserve"> Example: “</w:t>
      </w:r>
      <w:r w:rsidRPr="00883E8F">
        <w:rPr>
          <w:rFonts w:ascii="Arial" w:hAnsi="Arial" w:cs="Arial"/>
          <w:sz w:val="24"/>
          <w:szCs w:val="24"/>
        </w:rPr>
        <w:t>Creating dungeon-type prisons would eliminate the major shortcomings of our present rehabilitation-type prisons.</w:t>
      </w:r>
      <w:r w:rsidR="00BF4756" w:rsidRPr="00883E8F">
        <w:rPr>
          <w:rFonts w:ascii="Arial" w:hAnsi="Arial" w:cs="Arial"/>
          <w:sz w:val="24"/>
          <w:szCs w:val="24"/>
        </w:rPr>
        <w:t xml:space="preserve">” Out of these two styles of thesis statements, the best </w:t>
      </w:r>
      <w:r w:rsidR="00CD7E24" w:rsidRPr="00883E8F">
        <w:rPr>
          <w:rFonts w:ascii="Arial" w:hAnsi="Arial" w:cs="Arial"/>
          <w:sz w:val="24"/>
          <w:szCs w:val="24"/>
        </w:rPr>
        <w:t>is</w:t>
      </w:r>
      <w:r w:rsidR="00BF4756" w:rsidRPr="00883E8F">
        <w:rPr>
          <w:rFonts w:ascii="Arial" w:hAnsi="Arial" w:cs="Arial"/>
          <w:sz w:val="24"/>
          <w:szCs w:val="24"/>
        </w:rPr>
        <w:t xml:space="preserve"> the umbrella type thesis because it allows for further exploration of the topic outside of the points previewed in the listing type thesis.</w:t>
      </w:r>
    </w:p>
    <w:p w14:paraId="50FDEE0D" w14:textId="77777777" w:rsidR="00C648B0" w:rsidRPr="00883E8F" w:rsidRDefault="00C648B0" w:rsidP="00C648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A253CC" w14:textId="0B73AA9F" w:rsidR="00BB70AD" w:rsidRPr="00883E8F" w:rsidRDefault="00045A88" w:rsidP="00C648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A</w:t>
      </w:r>
      <w:r w:rsidR="00B75865" w:rsidRPr="00883E8F">
        <w:rPr>
          <w:rFonts w:ascii="Arial" w:hAnsi="Arial" w:cs="Arial"/>
          <w:b/>
          <w:sz w:val="24"/>
          <w:szCs w:val="24"/>
        </w:rPr>
        <w:t xml:space="preserve"> thesis </w:t>
      </w:r>
      <w:r w:rsidRPr="00883E8F">
        <w:rPr>
          <w:rFonts w:ascii="Arial" w:hAnsi="Arial" w:cs="Arial"/>
          <w:b/>
          <w:sz w:val="24"/>
          <w:szCs w:val="24"/>
        </w:rPr>
        <w:t>statement should do the following:</w:t>
      </w:r>
    </w:p>
    <w:p w14:paraId="4675823D" w14:textId="77777777" w:rsidR="00537C3F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Indicate the general direction or opinion on a topic</w:t>
      </w:r>
      <w:bookmarkStart w:id="0" w:name="_GoBack"/>
      <w:bookmarkEnd w:id="0"/>
    </w:p>
    <w:p w14:paraId="251242CA" w14:textId="3FFF037D" w:rsidR="00537C3F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Asser</w:t>
      </w:r>
      <w:r w:rsidR="003B19DA">
        <w:rPr>
          <w:rFonts w:ascii="Arial" w:hAnsi="Arial" w:cs="Arial"/>
          <w:sz w:val="24"/>
          <w:szCs w:val="24"/>
        </w:rPr>
        <w:t>t a proposition that is discussa</w:t>
      </w:r>
      <w:r w:rsidRPr="00883E8F">
        <w:rPr>
          <w:rFonts w:ascii="Arial" w:hAnsi="Arial" w:cs="Arial"/>
          <w:sz w:val="24"/>
          <w:szCs w:val="24"/>
        </w:rPr>
        <w:t>ble</w:t>
      </w:r>
    </w:p>
    <w:p w14:paraId="4899170C" w14:textId="77777777" w:rsidR="00BB70AD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Commit the writer to a workable main idea</w:t>
      </w:r>
    </w:p>
    <w:p w14:paraId="34161521" w14:textId="77777777" w:rsidR="00537C3F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Obligate the writer to focus details, explanations, illustrations, and points in support of the argument.</w:t>
      </w:r>
    </w:p>
    <w:p w14:paraId="4E3570CC" w14:textId="77777777" w:rsidR="00BB70AD" w:rsidRPr="00883E8F" w:rsidRDefault="00BB70AD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Be specific</w:t>
      </w:r>
    </w:p>
    <w:p w14:paraId="73352BD5" w14:textId="77777777" w:rsidR="00537C3F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Be arguable</w:t>
      </w:r>
    </w:p>
    <w:p w14:paraId="59DF6F88" w14:textId="77777777" w:rsidR="00537C3F" w:rsidRPr="00883E8F" w:rsidRDefault="00537C3F" w:rsidP="00C64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 xml:space="preserve">Provide a brief list that preview the major points or make a statement that suggests or </w:t>
      </w:r>
      <w:r w:rsidR="0029704E" w:rsidRPr="00883E8F">
        <w:rPr>
          <w:rFonts w:ascii="Arial" w:hAnsi="Arial" w:cs="Arial"/>
          <w:sz w:val="24"/>
          <w:szCs w:val="24"/>
        </w:rPr>
        <w:t xml:space="preserve">make an </w:t>
      </w:r>
      <w:r w:rsidR="008B69F3" w:rsidRPr="00883E8F">
        <w:rPr>
          <w:rFonts w:ascii="Arial" w:hAnsi="Arial" w:cs="Arial"/>
          <w:sz w:val="24"/>
          <w:szCs w:val="24"/>
        </w:rPr>
        <w:t>“</w:t>
      </w:r>
      <w:r w:rsidR="0029704E" w:rsidRPr="00883E8F">
        <w:rPr>
          <w:rFonts w:ascii="Arial" w:hAnsi="Arial" w:cs="Arial"/>
          <w:sz w:val="24"/>
          <w:szCs w:val="24"/>
        </w:rPr>
        <w:t>umbrella</w:t>
      </w:r>
      <w:r w:rsidR="008B69F3" w:rsidRPr="00883E8F">
        <w:rPr>
          <w:rFonts w:ascii="Arial" w:hAnsi="Arial" w:cs="Arial"/>
          <w:sz w:val="24"/>
          <w:szCs w:val="24"/>
        </w:rPr>
        <w:t>”</w:t>
      </w:r>
      <w:r w:rsidR="0029704E" w:rsidRPr="00883E8F">
        <w:rPr>
          <w:rFonts w:ascii="Arial" w:hAnsi="Arial" w:cs="Arial"/>
          <w:sz w:val="24"/>
          <w:szCs w:val="24"/>
        </w:rPr>
        <w:t xml:space="preserve"> statement that </w:t>
      </w:r>
      <w:r w:rsidRPr="00883E8F">
        <w:rPr>
          <w:rFonts w:ascii="Arial" w:hAnsi="Arial" w:cs="Arial"/>
          <w:sz w:val="24"/>
          <w:szCs w:val="24"/>
        </w:rPr>
        <w:t>encompasses</w:t>
      </w:r>
      <w:r w:rsidR="0029704E" w:rsidRPr="00883E8F">
        <w:rPr>
          <w:rFonts w:ascii="Arial" w:hAnsi="Arial" w:cs="Arial"/>
          <w:sz w:val="24"/>
          <w:szCs w:val="24"/>
        </w:rPr>
        <w:t xml:space="preserve"> or suggests</w:t>
      </w:r>
      <w:r w:rsidRPr="00883E8F">
        <w:rPr>
          <w:rFonts w:ascii="Arial" w:hAnsi="Arial" w:cs="Arial"/>
          <w:sz w:val="24"/>
          <w:szCs w:val="24"/>
        </w:rPr>
        <w:t xml:space="preserve"> the major points.</w:t>
      </w:r>
    </w:p>
    <w:p w14:paraId="40351132" w14:textId="77777777" w:rsidR="00BF4756" w:rsidRPr="00883E8F" w:rsidRDefault="00BF4756" w:rsidP="00BF475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C696A3" w14:textId="4CF95DC6" w:rsidR="00BB70AD" w:rsidRPr="00883E8F" w:rsidRDefault="00045A88" w:rsidP="00C648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A thesis statement should not do the following:</w:t>
      </w:r>
    </w:p>
    <w:p w14:paraId="3C8DCA13" w14:textId="77777777" w:rsidR="00537C3F" w:rsidRPr="00883E8F" w:rsidRDefault="00537C3F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Express an incomplete or fragmented thought or idea.</w:t>
      </w:r>
    </w:p>
    <w:p w14:paraId="268E133F" w14:textId="77777777" w:rsidR="00BB70AD" w:rsidRPr="00883E8F" w:rsidRDefault="00BB70AD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Thesis statements cannot be facts because facts cannot be argued</w:t>
      </w:r>
      <w:r w:rsidR="00BE768D" w:rsidRPr="00883E8F">
        <w:rPr>
          <w:rFonts w:ascii="Arial" w:hAnsi="Arial" w:cs="Arial"/>
          <w:sz w:val="24"/>
          <w:szCs w:val="24"/>
        </w:rPr>
        <w:t>,</w:t>
      </w:r>
      <w:r w:rsidRPr="00883E8F">
        <w:rPr>
          <w:rFonts w:ascii="Arial" w:hAnsi="Arial" w:cs="Arial"/>
          <w:sz w:val="24"/>
          <w:szCs w:val="24"/>
        </w:rPr>
        <w:t xml:space="preserve"> they are truth.</w:t>
      </w:r>
    </w:p>
    <w:p w14:paraId="33851148" w14:textId="77777777" w:rsidR="001669F8" w:rsidRPr="00883E8F" w:rsidRDefault="001669F8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The thesis statement cannot begin with</w:t>
      </w:r>
      <w:r w:rsidR="00BE768D" w:rsidRPr="00883E8F">
        <w:rPr>
          <w:rFonts w:ascii="Arial" w:hAnsi="Arial" w:cs="Arial"/>
          <w:sz w:val="24"/>
          <w:szCs w:val="24"/>
        </w:rPr>
        <w:t xml:space="preserve"> phrases like </w:t>
      </w:r>
      <w:r w:rsidRPr="00883E8F">
        <w:rPr>
          <w:rFonts w:ascii="Arial" w:hAnsi="Arial" w:cs="Arial"/>
          <w:sz w:val="24"/>
          <w:szCs w:val="24"/>
        </w:rPr>
        <w:t xml:space="preserve">-- “This essay will be about”; “The thesis statement is”; “I think”; or “In my opinion.” </w:t>
      </w:r>
    </w:p>
    <w:p w14:paraId="12F4D63E" w14:textId="77777777" w:rsidR="00BE768D" w:rsidRPr="00883E8F" w:rsidRDefault="00CE6B49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Be a question, but rather be the answer to a question.</w:t>
      </w:r>
    </w:p>
    <w:p w14:paraId="55CBCF41" w14:textId="77777777" w:rsidR="00B75865" w:rsidRPr="00883E8F" w:rsidRDefault="00B75865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Be too broad or general</w:t>
      </w:r>
    </w:p>
    <w:p w14:paraId="06DADC70" w14:textId="77777777" w:rsidR="00B75865" w:rsidRPr="00883E8F" w:rsidRDefault="00B75865" w:rsidP="00C648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Must not contain unrelated elements</w:t>
      </w:r>
    </w:p>
    <w:p w14:paraId="154776C7" w14:textId="77777777" w:rsidR="00BB70AD" w:rsidRPr="00883E8F" w:rsidRDefault="00BB70AD" w:rsidP="00BB70AD">
      <w:pPr>
        <w:rPr>
          <w:rFonts w:ascii="Arial" w:hAnsi="Arial" w:cs="Arial"/>
          <w:sz w:val="24"/>
          <w:szCs w:val="24"/>
        </w:rPr>
      </w:pPr>
    </w:p>
    <w:p w14:paraId="71A46BB5" w14:textId="321F052C" w:rsidR="00B75865" w:rsidRPr="00883E8F" w:rsidRDefault="00C648B0" w:rsidP="00BB70AD">
      <w:pPr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Note</w:t>
      </w:r>
      <w:r w:rsidRPr="00883E8F">
        <w:rPr>
          <w:rFonts w:ascii="Arial" w:hAnsi="Arial" w:cs="Arial"/>
          <w:sz w:val="24"/>
          <w:szCs w:val="24"/>
        </w:rPr>
        <w:t xml:space="preserve">: </w:t>
      </w:r>
      <w:r w:rsidR="0029704E" w:rsidRPr="00883E8F">
        <w:rPr>
          <w:rFonts w:ascii="Arial" w:hAnsi="Arial" w:cs="Arial"/>
          <w:sz w:val="24"/>
          <w:szCs w:val="24"/>
        </w:rPr>
        <w:t xml:space="preserve">A good thesis statement is hard to come by and may go through several revisions before it is solid enough for a final draft. </w:t>
      </w:r>
      <w:r w:rsidR="00BF4756" w:rsidRPr="00883E8F">
        <w:rPr>
          <w:rFonts w:ascii="Arial" w:hAnsi="Arial" w:cs="Arial"/>
          <w:sz w:val="24"/>
          <w:szCs w:val="24"/>
        </w:rPr>
        <w:t>Compose a “working thesis</w:t>
      </w:r>
      <w:r w:rsidR="0029704E" w:rsidRPr="00883E8F">
        <w:rPr>
          <w:rFonts w:ascii="Arial" w:hAnsi="Arial" w:cs="Arial"/>
          <w:sz w:val="24"/>
          <w:szCs w:val="24"/>
        </w:rPr>
        <w:t xml:space="preserve">” </w:t>
      </w:r>
      <w:r w:rsidR="00BF4756" w:rsidRPr="00883E8F">
        <w:rPr>
          <w:rFonts w:ascii="Arial" w:hAnsi="Arial" w:cs="Arial"/>
          <w:sz w:val="24"/>
          <w:szCs w:val="24"/>
        </w:rPr>
        <w:t xml:space="preserve">or </w:t>
      </w:r>
      <w:r w:rsidR="0029704E" w:rsidRPr="00883E8F">
        <w:rPr>
          <w:rFonts w:ascii="Arial" w:hAnsi="Arial" w:cs="Arial"/>
          <w:sz w:val="24"/>
          <w:szCs w:val="24"/>
        </w:rPr>
        <w:t>a rough draft of the main idea you hope to p</w:t>
      </w:r>
      <w:r w:rsidRPr="00883E8F">
        <w:rPr>
          <w:rFonts w:ascii="Arial" w:hAnsi="Arial" w:cs="Arial"/>
          <w:sz w:val="24"/>
          <w:szCs w:val="24"/>
        </w:rPr>
        <w:t>rove which</w:t>
      </w:r>
      <w:r w:rsidR="0029704E" w:rsidRPr="00883E8F">
        <w:rPr>
          <w:rFonts w:ascii="Arial" w:hAnsi="Arial" w:cs="Arial"/>
          <w:sz w:val="24"/>
          <w:szCs w:val="24"/>
        </w:rPr>
        <w:t xml:space="preserve"> can be revi</w:t>
      </w:r>
      <w:r w:rsidR="00BF4756" w:rsidRPr="00883E8F">
        <w:rPr>
          <w:rFonts w:ascii="Arial" w:hAnsi="Arial" w:cs="Arial"/>
          <w:sz w:val="24"/>
          <w:szCs w:val="24"/>
        </w:rPr>
        <w:t>sed later. Th</w:t>
      </w:r>
      <w:r w:rsidR="0029704E" w:rsidRPr="00883E8F">
        <w:rPr>
          <w:rFonts w:ascii="Arial" w:hAnsi="Arial" w:cs="Arial"/>
          <w:sz w:val="24"/>
          <w:szCs w:val="24"/>
        </w:rPr>
        <w:t>is can help you get s</w:t>
      </w:r>
      <w:r w:rsidR="00BF4756" w:rsidRPr="00883E8F">
        <w:rPr>
          <w:rFonts w:ascii="Arial" w:hAnsi="Arial" w:cs="Arial"/>
          <w:sz w:val="24"/>
          <w:szCs w:val="24"/>
        </w:rPr>
        <w:t>tarted with writing, work</w:t>
      </w:r>
      <w:r w:rsidR="0029704E" w:rsidRPr="00883E8F">
        <w:rPr>
          <w:rFonts w:ascii="Arial" w:hAnsi="Arial" w:cs="Arial"/>
          <w:sz w:val="24"/>
          <w:szCs w:val="24"/>
        </w:rPr>
        <w:t xml:space="preserve">ing </w:t>
      </w:r>
      <w:r w:rsidR="00BF4756" w:rsidRPr="00883E8F">
        <w:rPr>
          <w:rFonts w:ascii="Arial" w:hAnsi="Arial" w:cs="Arial"/>
          <w:sz w:val="24"/>
          <w:szCs w:val="24"/>
        </w:rPr>
        <w:t xml:space="preserve">through the idea </w:t>
      </w:r>
      <w:r w:rsidRPr="00883E8F">
        <w:rPr>
          <w:rFonts w:ascii="Arial" w:hAnsi="Arial" w:cs="Arial"/>
          <w:sz w:val="24"/>
          <w:szCs w:val="24"/>
        </w:rPr>
        <w:t>as you attempt to prove it</w:t>
      </w:r>
      <w:r w:rsidR="0029704E" w:rsidRPr="00883E8F">
        <w:rPr>
          <w:rFonts w:ascii="Arial" w:hAnsi="Arial" w:cs="Arial"/>
          <w:sz w:val="24"/>
          <w:szCs w:val="24"/>
        </w:rPr>
        <w:t>.</w:t>
      </w:r>
    </w:p>
    <w:p w14:paraId="4BC50088" w14:textId="77777777" w:rsidR="00C648B0" w:rsidRPr="00883E8F" w:rsidRDefault="00C648B0" w:rsidP="00BB70AD">
      <w:pPr>
        <w:rPr>
          <w:rFonts w:ascii="Arial" w:hAnsi="Arial" w:cs="Arial"/>
          <w:sz w:val="24"/>
          <w:szCs w:val="24"/>
        </w:rPr>
      </w:pPr>
    </w:p>
    <w:p w14:paraId="5FB22BF5" w14:textId="77777777" w:rsidR="00B75865" w:rsidRPr="00883E8F" w:rsidRDefault="00B75865" w:rsidP="00883E8F">
      <w:pPr>
        <w:pStyle w:val="Heading1"/>
        <w:jc w:val="center"/>
        <w:rPr>
          <w:rFonts w:ascii="Arial" w:hAnsi="Arial" w:cs="Arial"/>
          <w:color w:val="auto"/>
        </w:rPr>
      </w:pPr>
      <w:r w:rsidRPr="00883E8F">
        <w:rPr>
          <w:rFonts w:ascii="Arial" w:hAnsi="Arial" w:cs="Arial"/>
          <w:color w:val="auto"/>
        </w:rPr>
        <w:t>Examples</w:t>
      </w:r>
    </w:p>
    <w:p w14:paraId="514D4BF1" w14:textId="48AACC17" w:rsidR="00C648B0" w:rsidRPr="00883E8F" w:rsidRDefault="008B69F3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="00B75865" w:rsidRPr="00883E8F">
        <w:rPr>
          <w:rFonts w:ascii="Arial" w:hAnsi="Arial" w:cs="Arial"/>
          <w:sz w:val="24"/>
          <w:szCs w:val="24"/>
        </w:rPr>
        <w:t xml:space="preserve">: How life is for children in urban America. </w:t>
      </w:r>
      <w:r w:rsidR="00B75865" w:rsidRPr="00883E8F">
        <w:rPr>
          <w:rFonts w:ascii="Arial" w:hAnsi="Arial" w:cs="Arial"/>
          <w:sz w:val="24"/>
          <w:szCs w:val="24"/>
        </w:rPr>
        <w:br/>
        <w:t>(This thesis is a fragmented idea. How is life for children in urban America</w:t>
      </w:r>
      <w:r w:rsidR="00F479A4" w:rsidRPr="00883E8F">
        <w:rPr>
          <w:rFonts w:ascii="Arial" w:hAnsi="Arial" w:cs="Arial"/>
          <w:sz w:val="24"/>
          <w:szCs w:val="24"/>
        </w:rPr>
        <w:t xml:space="preserve"> exactly</w:t>
      </w:r>
      <w:r w:rsidR="00B75865" w:rsidRPr="00883E8F">
        <w:rPr>
          <w:rFonts w:ascii="Arial" w:hAnsi="Arial" w:cs="Arial"/>
          <w:sz w:val="24"/>
          <w:szCs w:val="24"/>
        </w:rPr>
        <w:t>?)</w:t>
      </w:r>
    </w:p>
    <w:p w14:paraId="1D6732A5" w14:textId="77777777" w:rsidR="00050F5A" w:rsidRPr="00883E8F" w:rsidRDefault="00B75865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</w:t>
      </w:r>
      <w:r w:rsidR="008B69F3" w:rsidRPr="00883E8F">
        <w:rPr>
          <w:rFonts w:ascii="Arial" w:hAnsi="Arial" w:cs="Arial"/>
          <w:b/>
          <w:sz w:val="24"/>
          <w:szCs w:val="24"/>
        </w:rPr>
        <w:t>etter</w:t>
      </w:r>
      <w:r w:rsidRPr="00883E8F">
        <w:rPr>
          <w:rFonts w:ascii="Arial" w:hAnsi="Arial" w:cs="Arial"/>
          <w:sz w:val="24"/>
          <w:szCs w:val="24"/>
        </w:rPr>
        <w:t>:</w:t>
      </w:r>
      <w:r w:rsidR="00050F5A" w:rsidRPr="00883E8F">
        <w:rPr>
          <w:rFonts w:ascii="Arial" w:hAnsi="Arial" w:cs="Arial"/>
          <w:sz w:val="24"/>
          <w:szCs w:val="24"/>
        </w:rPr>
        <w:t xml:space="preserve"> Children who live in America’s inner-cities lack an appreciation for the sanctity of human life.</w:t>
      </w:r>
    </w:p>
    <w:p w14:paraId="6E1A9FD7" w14:textId="77777777" w:rsidR="00045A88" w:rsidRPr="00883E8F" w:rsidRDefault="00045A88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B0EB278" w14:textId="77777777" w:rsidR="00050F5A" w:rsidRPr="00883E8F" w:rsidRDefault="008B69F3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="00050F5A" w:rsidRPr="00883E8F">
        <w:rPr>
          <w:rFonts w:ascii="Arial" w:hAnsi="Arial" w:cs="Arial"/>
          <w:sz w:val="24"/>
          <w:szCs w:val="24"/>
        </w:rPr>
        <w:t>: Do Americans really need large refrigerators?</w:t>
      </w:r>
    </w:p>
    <w:p w14:paraId="1DE166DC" w14:textId="77777777" w:rsidR="00C648B0" w:rsidRPr="00883E8F" w:rsidRDefault="00050F5A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(This thesis is a question and does not tell the reader the position of the writer.)</w:t>
      </w:r>
    </w:p>
    <w:p w14:paraId="6B33C16A" w14:textId="77777777" w:rsidR="00050F5A" w:rsidRPr="00883E8F" w:rsidRDefault="008B69F3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Better</w:t>
      </w:r>
      <w:r w:rsidR="00050F5A" w:rsidRPr="00883E8F">
        <w:rPr>
          <w:rFonts w:ascii="Arial" w:hAnsi="Arial" w:cs="Arial"/>
          <w:sz w:val="24"/>
          <w:szCs w:val="24"/>
        </w:rPr>
        <w:t>: The human health risks and environmental hazards posed by large refrigerators outweigh the benefits.</w:t>
      </w:r>
    </w:p>
    <w:p w14:paraId="0E72E4C2" w14:textId="77777777" w:rsidR="00045A88" w:rsidRPr="00883E8F" w:rsidRDefault="00045A88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B8FE1E4" w14:textId="77777777" w:rsidR="00050F5A" w:rsidRPr="00883E8F" w:rsidRDefault="00C648B0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="00050F5A" w:rsidRPr="00883E8F">
        <w:rPr>
          <w:rFonts w:ascii="Arial" w:hAnsi="Arial" w:cs="Arial"/>
          <w:sz w:val="24"/>
          <w:szCs w:val="24"/>
        </w:rPr>
        <w:t>: Crack addicts should not have children.</w:t>
      </w:r>
    </w:p>
    <w:p w14:paraId="19D9AE57" w14:textId="309A7DF3" w:rsidR="00C648B0" w:rsidRPr="00883E8F" w:rsidRDefault="00050F5A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(This thesis l</w:t>
      </w:r>
      <w:r w:rsidR="00F479A4" w:rsidRPr="00883E8F">
        <w:rPr>
          <w:rFonts w:ascii="Arial" w:hAnsi="Arial" w:cs="Arial"/>
          <w:sz w:val="24"/>
          <w:szCs w:val="24"/>
        </w:rPr>
        <w:t>acks an arguable claim. M</w:t>
      </w:r>
      <w:r w:rsidRPr="00883E8F">
        <w:rPr>
          <w:rFonts w:ascii="Arial" w:hAnsi="Arial" w:cs="Arial"/>
          <w:sz w:val="24"/>
          <w:szCs w:val="24"/>
        </w:rPr>
        <w:t>ost people would agree with this statement.)</w:t>
      </w:r>
    </w:p>
    <w:p w14:paraId="4F01F029" w14:textId="77777777" w:rsidR="00050F5A" w:rsidRPr="00883E8F" w:rsidRDefault="00C648B0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Better</w:t>
      </w:r>
      <w:r w:rsidR="00050F5A" w:rsidRPr="00883E8F">
        <w:rPr>
          <w:rFonts w:ascii="Arial" w:hAnsi="Arial" w:cs="Arial"/>
          <w:sz w:val="24"/>
          <w:szCs w:val="24"/>
        </w:rPr>
        <w:t>: To decrease the number of crack-addicted babies, the government should begin sterilizing any women caught possessing cocaine.</w:t>
      </w:r>
    </w:p>
    <w:p w14:paraId="68BE9E72" w14:textId="77777777" w:rsidR="00045A88" w:rsidRPr="00883E8F" w:rsidRDefault="00045A88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8672359" w14:textId="77777777" w:rsidR="00050F5A" w:rsidRPr="00883E8F" w:rsidRDefault="00050F5A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Pr="00883E8F">
        <w:rPr>
          <w:rFonts w:ascii="Arial" w:hAnsi="Arial" w:cs="Arial"/>
          <w:sz w:val="24"/>
          <w:szCs w:val="24"/>
        </w:rPr>
        <w:t>: America’s university system is plagued with problems.</w:t>
      </w:r>
    </w:p>
    <w:p w14:paraId="47C3C7A0" w14:textId="71183B46" w:rsidR="00C648B0" w:rsidRPr="00883E8F" w:rsidRDefault="00050F5A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(</w:t>
      </w:r>
      <w:proofErr w:type="gramStart"/>
      <w:r w:rsidRPr="00883E8F">
        <w:rPr>
          <w:rFonts w:ascii="Arial" w:hAnsi="Arial" w:cs="Arial"/>
          <w:sz w:val="24"/>
          <w:szCs w:val="24"/>
        </w:rPr>
        <w:t>this</w:t>
      </w:r>
      <w:proofErr w:type="gramEnd"/>
      <w:r w:rsidRPr="00883E8F">
        <w:rPr>
          <w:rFonts w:ascii="Arial" w:hAnsi="Arial" w:cs="Arial"/>
          <w:sz w:val="24"/>
          <w:szCs w:val="24"/>
        </w:rPr>
        <w:t xml:space="preserve"> thesis is too </w:t>
      </w:r>
      <w:r w:rsidR="00F479A4" w:rsidRPr="00883E8F">
        <w:rPr>
          <w:rFonts w:ascii="Arial" w:hAnsi="Arial" w:cs="Arial"/>
          <w:sz w:val="24"/>
          <w:szCs w:val="24"/>
        </w:rPr>
        <w:t>broad and vague. A good thesis needs to be</w:t>
      </w:r>
      <w:r w:rsidRPr="00883E8F">
        <w:rPr>
          <w:rFonts w:ascii="Arial" w:hAnsi="Arial" w:cs="Arial"/>
          <w:sz w:val="24"/>
          <w:szCs w:val="24"/>
        </w:rPr>
        <w:t xml:space="preserve"> specific in its claim. What </w:t>
      </w:r>
      <w:r w:rsidR="00F479A4" w:rsidRPr="00883E8F">
        <w:rPr>
          <w:rFonts w:ascii="Arial" w:hAnsi="Arial" w:cs="Arial"/>
          <w:sz w:val="24"/>
          <w:szCs w:val="24"/>
        </w:rPr>
        <w:t xml:space="preserve">specific </w:t>
      </w:r>
      <w:r w:rsidRPr="00883E8F">
        <w:rPr>
          <w:rFonts w:ascii="Arial" w:hAnsi="Arial" w:cs="Arial"/>
          <w:sz w:val="24"/>
          <w:szCs w:val="24"/>
        </w:rPr>
        <w:t>problems will the essay</w:t>
      </w:r>
      <w:r w:rsidR="00F479A4" w:rsidRPr="00883E8F">
        <w:rPr>
          <w:rFonts w:ascii="Arial" w:hAnsi="Arial" w:cs="Arial"/>
          <w:sz w:val="24"/>
          <w:szCs w:val="24"/>
        </w:rPr>
        <w:t xml:space="preserve"> focus on</w:t>
      </w:r>
      <w:r w:rsidRPr="00883E8F">
        <w:rPr>
          <w:rFonts w:ascii="Arial" w:hAnsi="Arial" w:cs="Arial"/>
          <w:sz w:val="24"/>
          <w:szCs w:val="24"/>
        </w:rPr>
        <w:t>?</w:t>
      </w:r>
      <w:r w:rsidR="00F479A4" w:rsidRPr="00883E8F">
        <w:rPr>
          <w:rFonts w:ascii="Arial" w:hAnsi="Arial" w:cs="Arial"/>
          <w:sz w:val="24"/>
          <w:szCs w:val="24"/>
        </w:rPr>
        <w:t xml:space="preserve"> Financial? Social? Educational?</w:t>
      </w:r>
      <w:r w:rsidRPr="00883E8F">
        <w:rPr>
          <w:rFonts w:ascii="Arial" w:hAnsi="Arial" w:cs="Arial"/>
          <w:sz w:val="24"/>
          <w:szCs w:val="24"/>
        </w:rPr>
        <w:t>)</w:t>
      </w:r>
    </w:p>
    <w:p w14:paraId="3CCE2B1A" w14:textId="77777777" w:rsidR="00050F5A" w:rsidRPr="00883E8F" w:rsidRDefault="00C648B0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Better</w:t>
      </w:r>
      <w:r w:rsidR="00050F5A" w:rsidRPr="00883E8F">
        <w:rPr>
          <w:rFonts w:ascii="Arial" w:hAnsi="Arial" w:cs="Arial"/>
          <w:sz w:val="24"/>
          <w:szCs w:val="24"/>
        </w:rPr>
        <w:t xml:space="preserve">: The constant decreasing of funds for America’s universities is jeopardizing the integrity of higher education and America’s future. </w:t>
      </w:r>
    </w:p>
    <w:p w14:paraId="73D16F8D" w14:textId="77777777" w:rsidR="00045A88" w:rsidRPr="00883E8F" w:rsidRDefault="00045A88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586673" w14:textId="77777777" w:rsidR="00050F5A" w:rsidRPr="00883E8F" w:rsidRDefault="00C648B0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="00050F5A" w:rsidRPr="00883E8F">
        <w:rPr>
          <w:rFonts w:ascii="Arial" w:hAnsi="Arial" w:cs="Arial"/>
          <w:sz w:val="24"/>
          <w:szCs w:val="24"/>
        </w:rPr>
        <w:t>: All novelists seek the truth, and some novelists are good psychologists.</w:t>
      </w:r>
    </w:p>
    <w:p w14:paraId="765F3A18" w14:textId="3577D4D1" w:rsidR="00C648B0" w:rsidRPr="00883E8F" w:rsidRDefault="00050F5A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 xml:space="preserve">(Though the writer may have an idea of how these two things relate, the connection between truth-seeking </w:t>
      </w:r>
      <w:r w:rsidR="0029704E" w:rsidRPr="00883E8F">
        <w:rPr>
          <w:rFonts w:ascii="Arial" w:hAnsi="Arial" w:cs="Arial"/>
          <w:sz w:val="24"/>
          <w:szCs w:val="24"/>
        </w:rPr>
        <w:t>novelists</w:t>
      </w:r>
      <w:r w:rsidRPr="00883E8F">
        <w:rPr>
          <w:rFonts w:ascii="Arial" w:hAnsi="Arial" w:cs="Arial"/>
          <w:sz w:val="24"/>
          <w:szCs w:val="24"/>
        </w:rPr>
        <w:t xml:space="preserve"> and </w:t>
      </w:r>
      <w:r w:rsidR="0029704E" w:rsidRPr="00883E8F">
        <w:rPr>
          <w:rFonts w:ascii="Arial" w:hAnsi="Arial" w:cs="Arial"/>
          <w:sz w:val="24"/>
          <w:szCs w:val="24"/>
        </w:rPr>
        <w:t>physiologically inclined novelists is not clear and</w:t>
      </w:r>
      <w:r w:rsidR="00B77224" w:rsidRPr="00883E8F">
        <w:rPr>
          <w:rFonts w:ascii="Arial" w:hAnsi="Arial" w:cs="Arial"/>
          <w:sz w:val="24"/>
          <w:szCs w:val="24"/>
        </w:rPr>
        <w:t xml:space="preserve"> </w:t>
      </w:r>
      <w:r w:rsidR="0029704E" w:rsidRPr="00883E8F">
        <w:rPr>
          <w:rFonts w:ascii="Arial" w:hAnsi="Arial" w:cs="Arial"/>
          <w:sz w:val="24"/>
          <w:szCs w:val="24"/>
        </w:rPr>
        <w:t>seem unrelated.)</w:t>
      </w:r>
    </w:p>
    <w:p w14:paraId="3E448F46" w14:textId="77777777" w:rsidR="0029704E" w:rsidRPr="00883E8F" w:rsidRDefault="00C648B0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Better</w:t>
      </w:r>
      <w:r w:rsidR="0029704E" w:rsidRPr="00883E8F">
        <w:rPr>
          <w:rFonts w:ascii="Arial" w:hAnsi="Arial" w:cs="Arial"/>
          <w:sz w:val="24"/>
          <w:szCs w:val="24"/>
        </w:rPr>
        <w:t>: In their attempt to probe human nature, many novelists become excellent psychologists.</w:t>
      </w:r>
    </w:p>
    <w:p w14:paraId="44B162E4" w14:textId="77777777" w:rsidR="00045A88" w:rsidRPr="00883E8F" w:rsidRDefault="00045A88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7394146" w14:textId="77777777" w:rsidR="0029704E" w:rsidRPr="00883E8F" w:rsidRDefault="0029704E" w:rsidP="00045A88">
      <w:pPr>
        <w:spacing w:line="240" w:lineRule="auto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Poor</w:t>
      </w:r>
      <w:r w:rsidRPr="00883E8F">
        <w:rPr>
          <w:rFonts w:ascii="Arial" w:hAnsi="Arial" w:cs="Arial"/>
          <w:sz w:val="24"/>
          <w:szCs w:val="24"/>
        </w:rPr>
        <w:t>: In my opinion, smoking should not be allowed in any public space.</w:t>
      </w:r>
    </w:p>
    <w:p w14:paraId="1A8A1A43" w14:textId="75812077" w:rsidR="00C648B0" w:rsidRPr="00883E8F" w:rsidRDefault="0029704E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sz w:val="24"/>
          <w:szCs w:val="24"/>
        </w:rPr>
        <w:t>(Using phrases like “in my opinion”</w:t>
      </w:r>
      <w:r w:rsidR="00B77224" w:rsidRPr="00883E8F">
        <w:rPr>
          <w:rFonts w:ascii="Arial" w:hAnsi="Arial" w:cs="Arial"/>
          <w:sz w:val="24"/>
          <w:szCs w:val="24"/>
        </w:rPr>
        <w:t xml:space="preserve"> or “I </w:t>
      </w:r>
      <w:proofErr w:type="spellStart"/>
      <w:r w:rsidR="00B77224" w:rsidRPr="00883E8F">
        <w:rPr>
          <w:rFonts w:ascii="Arial" w:hAnsi="Arial" w:cs="Arial"/>
          <w:sz w:val="24"/>
          <w:szCs w:val="24"/>
        </w:rPr>
        <w:t>believer</w:t>
      </w:r>
      <w:proofErr w:type="spellEnd"/>
      <w:r w:rsidR="00B77224" w:rsidRPr="00883E8F">
        <w:rPr>
          <w:rFonts w:ascii="Arial" w:hAnsi="Arial" w:cs="Arial"/>
          <w:sz w:val="24"/>
          <w:szCs w:val="24"/>
        </w:rPr>
        <w:t>”</w:t>
      </w:r>
      <w:r w:rsidRPr="00883E8F">
        <w:rPr>
          <w:rFonts w:ascii="Arial" w:hAnsi="Arial" w:cs="Arial"/>
          <w:sz w:val="24"/>
          <w:szCs w:val="24"/>
        </w:rPr>
        <w:t xml:space="preserve"> makes</w:t>
      </w:r>
      <w:r w:rsidR="00B77224" w:rsidRPr="00883E8F">
        <w:rPr>
          <w:rFonts w:ascii="Arial" w:hAnsi="Arial" w:cs="Arial"/>
          <w:sz w:val="24"/>
          <w:szCs w:val="24"/>
        </w:rPr>
        <w:t xml:space="preserve"> the argument sound weaker, as if</w:t>
      </w:r>
      <w:r w:rsidRPr="00883E8F">
        <w:rPr>
          <w:rFonts w:ascii="Arial" w:hAnsi="Arial" w:cs="Arial"/>
          <w:sz w:val="24"/>
          <w:szCs w:val="24"/>
        </w:rPr>
        <w:t xml:space="preserve"> the reader</w:t>
      </w:r>
      <w:r w:rsidR="00B77224" w:rsidRPr="00883E8F">
        <w:rPr>
          <w:rFonts w:ascii="Arial" w:hAnsi="Arial" w:cs="Arial"/>
          <w:sz w:val="24"/>
          <w:szCs w:val="24"/>
        </w:rPr>
        <w:t xml:space="preserve"> does not have to agree</w:t>
      </w:r>
      <w:r w:rsidRPr="00883E8F">
        <w:rPr>
          <w:rFonts w:ascii="Arial" w:hAnsi="Arial" w:cs="Arial"/>
          <w:sz w:val="24"/>
          <w:szCs w:val="24"/>
        </w:rPr>
        <w:t>, but the goal of the essay is to convince the reader.</w:t>
      </w:r>
      <w:r w:rsidR="00B77224" w:rsidRPr="00883E8F">
        <w:rPr>
          <w:rFonts w:ascii="Arial" w:hAnsi="Arial" w:cs="Arial"/>
          <w:sz w:val="24"/>
          <w:szCs w:val="24"/>
        </w:rPr>
        <w:t xml:space="preserve"> Thesis statements sound much stronger without these phrases</w:t>
      </w:r>
      <w:r w:rsidRPr="00883E8F">
        <w:rPr>
          <w:rFonts w:ascii="Arial" w:hAnsi="Arial" w:cs="Arial"/>
          <w:sz w:val="24"/>
          <w:szCs w:val="24"/>
        </w:rPr>
        <w:t>)</w:t>
      </w:r>
    </w:p>
    <w:p w14:paraId="3F1E2B2C" w14:textId="77777777" w:rsidR="00BB70AD" w:rsidRPr="00883E8F" w:rsidRDefault="00C648B0" w:rsidP="00045A88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3E8F">
        <w:rPr>
          <w:rFonts w:ascii="Arial" w:hAnsi="Arial" w:cs="Arial"/>
          <w:b/>
          <w:sz w:val="24"/>
          <w:szCs w:val="24"/>
        </w:rPr>
        <w:t>Better</w:t>
      </w:r>
      <w:r w:rsidR="0029704E" w:rsidRPr="00883E8F">
        <w:rPr>
          <w:rFonts w:ascii="Arial" w:hAnsi="Arial" w:cs="Arial"/>
          <w:sz w:val="24"/>
          <w:szCs w:val="24"/>
        </w:rPr>
        <w:t xml:space="preserve">: Smoking should not be allowed in any public space. </w:t>
      </w:r>
    </w:p>
    <w:sectPr w:rsidR="00BB70AD" w:rsidRPr="00883E8F" w:rsidSect="002F7B15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E073" w14:textId="77777777" w:rsidR="00D324CD" w:rsidRDefault="00D324CD" w:rsidP="00BB70AD">
      <w:pPr>
        <w:spacing w:after="0" w:line="240" w:lineRule="auto"/>
      </w:pPr>
      <w:r>
        <w:separator/>
      </w:r>
    </w:p>
  </w:endnote>
  <w:endnote w:type="continuationSeparator" w:id="0">
    <w:p w14:paraId="65A19132" w14:textId="77777777" w:rsidR="00D324CD" w:rsidRDefault="00D324CD" w:rsidP="00BB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3823" w14:textId="1A784CCD" w:rsidR="00C648B0" w:rsidRPr="00C648B0" w:rsidRDefault="00C648B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</w:t>
    </w:r>
    <w:r w:rsidR="0079485C">
      <w:rPr>
        <w:rFonts w:ascii="Times New Roman" w:hAnsi="Times New Roman" w:cs="Times New Roman"/>
        <w:sz w:val="24"/>
      </w:rPr>
      <w:t>/27</w:t>
    </w:r>
    <w:r>
      <w:rPr>
        <w:rFonts w:ascii="Times New Roman" w:hAnsi="Times New Roman" w:cs="Times New Roman"/>
        <w:sz w:val="24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A663" w14:textId="77777777" w:rsidR="00D324CD" w:rsidRDefault="00D324CD" w:rsidP="00BB70AD">
      <w:pPr>
        <w:spacing w:after="0" w:line="240" w:lineRule="auto"/>
      </w:pPr>
      <w:r>
        <w:separator/>
      </w:r>
    </w:p>
  </w:footnote>
  <w:footnote w:type="continuationSeparator" w:id="0">
    <w:p w14:paraId="2453372F" w14:textId="77777777" w:rsidR="00D324CD" w:rsidRDefault="00D324CD" w:rsidP="00BB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6849" w14:textId="77777777" w:rsidR="00C648B0" w:rsidRPr="00883E8F" w:rsidRDefault="00C648B0" w:rsidP="00C648B0">
    <w:pPr>
      <w:pStyle w:val="Header"/>
      <w:rPr>
        <w:rFonts w:cs="Times New Roman"/>
        <w:sz w:val="24"/>
        <w:szCs w:val="24"/>
      </w:rPr>
    </w:pPr>
    <w:r w:rsidRPr="00883E8F">
      <w:rPr>
        <w:rFonts w:cs="Times New Roman"/>
        <w:sz w:val="24"/>
        <w:szCs w:val="24"/>
      </w:rPr>
      <w:t xml:space="preserve">Victor Valley College </w:t>
    </w:r>
  </w:p>
  <w:p w14:paraId="4DA57AFB" w14:textId="77777777" w:rsidR="00C648B0" w:rsidRPr="00883E8F" w:rsidRDefault="00C648B0" w:rsidP="00C648B0">
    <w:pPr>
      <w:pStyle w:val="Header"/>
      <w:rPr>
        <w:rFonts w:cs="Times New Roman"/>
        <w:sz w:val="24"/>
        <w:szCs w:val="24"/>
      </w:rPr>
    </w:pPr>
    <w:r w:rsidRPr="00883E8F">
      <w:rPr>
        <w:rFonts w:cs="Times New Roman"/>
        <w:sz w:val="24"/>
        <w:szCs w:val="24"/>
      </w:rPr>
      <w:t xml:space="preserve">Writing Center </w:t>
    </w:r>
  </w:p>
  <w:p w14:paraId="606BCD71" w14:textId="77777777" w:rsidR="00C648B0" w:rsidRDefault="00C6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483"/>
    <w:multiLevelType w:val="hybridMultilevel"/>
    <w:tmpl w:val="9522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1502"/>
    <w:multiLevelType w:val="hybridMultilevel"/>
    <w:tmpl w:val="2B40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74B"/>
    <w:multiLevelType w:val="hybridMultilevel"/>
    <w:tmpl w:val="1B0E319A"/>
    <w:lvl w:ilvl="0" w:tplc="CF5A6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2B36"/>
    <w:multiLevelType w:val="hybridMultilevel"/>
    <w:tmpl w:val="FDF2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9FF"/>
    <w:multiLevelType w:val="hybridMultilevel"/>
    <w:tmpl w:val="B056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608"/>
    <w:multiLevelType w:val="hybridMultilevel"/>
    <w:tmpl w:val="7E50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A2E88"/>
    <w:multiLevelType w:val="hybridMultilevel"/>
    <w:tmpl w:val="9F6EA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770"/>
    <w:multiLevelType w:val="hybridMultilevel"/>
    <w:tmpl w:val="2410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332"/>
    <w:multiLevelType w:val="hybridMultilevel"/>
    <w:tmpl w:val="33C2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1AA3"/>
    <w:multiLevelType w:val="hybridMultilevel"/>
    <w:tmpl w:val="F612A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F4FE8"/>
    <w:multiLevelType w:val="hybridMultilevel"/>
    <w:tmpl w:val="3912D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A5"/>
    <w:rsid w:val="00045A88"/>
    <w:rsid w:val="00050F5A"/>
    <w:rsid w:val="00127246"/>
    <w:rsid w:val="001669F8"/>
    <w:rsid w:val="0029704E"/>
    <w:rsid w:val="002F7B15"/>
    <w:rsid w:val="00356210"/>
    <w:rsid w:val="003B19DA"/>
    <w:rsid w:val="003C0E3C"/>
    <w:rsid w:val="00462019"/>
    <w:rsid w:val="00537C3F"/>
    <w:rsid w:val="0057478E"/>
    <w:rsid w:val="005A6093"/>
    <w:rsid w:val="00691DF7"/>
    <w:rsid w:val="0079485C"/>
    <w:rsid w:val="00883E8F"/>
    <w:rsid w:val="008B69F3"/>
    <w:rsid w:val="008D4C64"/>
    <w:rsid w:val="00AC373B"/>
    <w:rsid w:val="00B75865"/>
    <w:rsid w:val="00B77224"/>
    <w:rsid w:val="00BB70AD"/>
    <w:rsid w:val="00BE768D"/>
    <w:rsid w:val="00BF4756"/>
    <w:rsid w:val="00C648B0"/>
    <w:rsid w:val="00CD7E24"/>
    <w:rsid w:val="00CE6B49"/>
    <w:rsid w:val="00D324CD"/>
    <w:rsid w:val="00D60CAE"/>
    <w:rsid w:val="00E073DA"/>
    <w:rsid w:val="00EA3AA5"/>
    <w:rsid w:val="00F44171"/>
    <w:rsid w:val="00F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1C"/>
  <w15:chartTrackingRefBased/>
  <w15:docId w15:val="{AEDFBF3C-8D14-4B57-B6CD-6CD7EE1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AD"/>
  </w:style>
  <w:style w:type="paragraph" w:styleId="Footer">
    <w:name w:val="footer"/>
    <w:basedOn w:val="Normal"/>
    <w:link w:val="FooterChar"/>
    <w:uiPriority w:val="99"/>
    <w:unhideWhenUsed/>
    <w:rsid w:val="00BB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AD"/>
  </w:style>
  <w:style w:type="paragraph" w:styleId="BalloonText">
    <w:name w:val="Balloon Text"/>
    <w:basedOn w:val="Normal"/>
    <w:link w:val="BalloonTextChar"/>
    <w:uiPriority w:val="99"/>
    <w:semiHidden/>
    <w:unhideWhenUsed/>
    <w:rsid w:val="001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CNSCT7RJKA3M-77-105</_dlc_DocId>
    <_dlc_DocIdUrl xmlns="d876bd3c-6c1c-42ec-8885-32193831cef4">
      <Url>https://portal.vvc.edu/departments/academic/hass/english/writing-center/_layouts/DocIdRedir.aspx?ID=CNSCT7RJKA3M-77-105</Url>
      <Description>CNSCT7RJKA3M-77-105</Description>
    </_dlc_DocIdUrl>
  </documentManagement>
</p:properties>
</file>

<file path=customXml/itemProps1.xml><?xml version="1.0" encoding="utf-8"?>
<ds:datastoreItem xmlns:ds="http://schemas.openxmlformats.org/officeDocument/2006/customXml" ds:itemID="{39A5C5F2-1E54-47F3-AF2D-AB5380584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9EF43-C47A-4D42-92DB-3F74E596D8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C29DB-BBA5-4BCA-A86D-2B573DA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7B1F0-7244-402D-B334-06B318CC7004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5</cp:revision>
  <cp:lastPrinted>2017-01-24T18:18:00Z</cp:lastPrinted>
  <dcterms:created xsi:type="dcterms:W3CDTF">2018-08-06T22:48:00Z</dcterms:created>
  <dcterms:modified xsi:type="dcterms:W3CDTF">2019-05-09T17:16:00Z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023e9287-7482-43de-8540-18b52f6ae2a9</vt:lpwstr>
  </property>
  <property fmtid="{D5CDD505-2E9C-101B-9397-08002B2CF9AE}" pid="3" name="ContentTypeId">
    <vt:lpwstr>0x010100117FFCC5689F9248A6406C02D191B40A</vt:lpwstr>
  </property>
</Properties>
</file>